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E7" w:rsidRDefault="009B77E7" w:rsidP="009B77E7">
      <w:pPr>
        <w:shd w:val="clear" w:color="auto" w:fill="FEFEFE"/>
        <w:spacing w:after="0" w:line="360" w:lineRule="auto"/>
        <w:rPr>
          <w:rFonts w:eastAsia="Times New Roman" w:cstheme="minorHAnsi"/>
          <w:b/>
          <w:color w:val="191919"/>
          <w:szCs w:val="24"/>
          <w:lang w:eastAsia="tr-TR"/>
        </w:rPr>
      </w:pPr>
      <w:r>
        <w:rPr>
          <w:rFonts w:eastAsia="Times New Roman" w:cstheme="minorHAnsi"/>
          <w:b/>
          <w:color w:val="191919"/>
          <w:szCs w:val="24"/>
          <w:lang w:eastAsia="tr-TR"/>
        </w:rPr>
        <w:t xml:space="preserve">ADİL BİR DÜNYA İÇİN </w:t>
      </w:r>
      <w:r w:rsidRPr="009B77E7">
        <w:rPr>
          <w:rFonts w:eastAsia="Times New Roman" w:cstheme="minorHAnsi"/>
          <w:b/>
          <w:color w:val="191919"/>
          <w:szCs w:val="24"/>
          <w:lang w:eastAsia="tr-TR"/>
        </w:rPr>
        <w:t>İNSAN HAKLARI</w:t>
      </w:r>
    </w:p>
    <w:p w:rsidR="009B77E7" w:rsidRPr="009B77E7" w:rsidRDefault="009B77E7" w:rsidP="009B77E7">
      <w:pPr>
        <w:shd w:val="clear" w:color="auto" w:fill="FEFEFE"/>
        <w:spacing w:after="0" w:line="360" w:lineRule="auto"/>
        <w:rPr>
          <w:rFonts w:eastAsia="Times New Roman" w:cstheme="minorHAnsi"/>
          <w:color w:val="191919"/>
          <w:szCs w:val="24"/>
          <w:u w:val="single"/>
          <w:lang w:eastAsia="tr-TR"/>
        </w:rPr>
      </w:pPr>
      <w:r w:rsidRPr="009B77E7">
        <w:rPr>
          <w:rFonts w:eastAsia="Times New Roman" w:cstheme="minorHAnsi"/>
          <w:color w:val="191919"/>
          <w:szCs w:val="24"/>
          <w:u w:val="single"/>
          <w:lang w:eastAsia="tr-TR"/>
        </w:rPr>
        <w:t>EYLEM SARIKAYA</w:t>
      </w:r>
    </w:p>
    <w:p w:rsidR="00627E44" w:rsidRPr="00D8061A" w:rsidRDefault="00627E44" w:rsidP="00127CDA">
      <w:pPr>
        <w:shd w:val="clear" w:color="auto" w:fill="FEFEFE"/>
        <w:spacing w:after="0" w:line="360" w:lineRule="auto"/>
        <w:jc w:val="center"/>
        <w:rPr>
          <w:rFonts w:eastAsia="Times New Roman" w:cstheme="minorHAnsi"/>
          <w:color w:val="191919"/>
          <w:szCs w:val="24"/>
          <w:lang w:eastAsia="tr-TR"/>
        </w:rPr>
      </w:pPr>
      <w:bookmarkStart w:id="0" w:name="_GoBack"/>
      <w:r w:rsidRPr="00D8061A">
        <w:rPr>
          <w:rFonts w:eastAsia="Times New Roman" w:cstheme="minorHAnsi"/>
          <w:color w:val="191919"/>
          <w:szCs w:val="24"/>
          <w:lang w:eastAsia="tr-TR"/>
        </w:rPr>
        <w:t>Yerin seni çektiği kadar ağırsın </w:t>
      </w:r>
      <w:r w:rsidRPr="00D8061A">
        <w:rPr>
          <w:rFonts w:eastAsia="Times New Roman" w:cstheme="minorHAnsi"/>
          <w:color w:val="191919"/>
          <w:szCs w:val="24"/>
          <w:lang w:eastAsia="tr-TR"/>
        </w:rPr>
        <w:br/>
        <w:t>Kana</w:t>
      </w:r>
      <w:r w:rsidR="00BF4445">
        <w:rPr>
          <w:rFonts w:eastAsia="Times New Roman" w:cstheme="minorHAnsi"/>
          <w:color w:val="191919"/>
          <w:szCs w:val="24"/>
          <w:lang w:eastAsia="tr-TR"/>
        </w:rPr>
        <w:t>tların çırpındığı kadar hafif</w:t>
      </w:r>
      <w:r w:rsidRPr="00D8061A">
        <w:rPr>
          <w:rFonts w:eastAsia="Times New Roman" w:cstheme="minorHAnsi"/>
          <w:color w:val="191919"/>
          <w:szCs w:val="24"/>
          <w:lang w:eastAsia="tr-TR"/>
        </w:rPr>
        <w:br/>
        <w:t>Kalbinin attığı kadar canlısın </w:t>
      </w:r>
      <w:r w:rsidRPr="00D8061A">
        <w:rPr>
          <w:rFonts w:eastAsia="Times New Roman" w:cstheme="minorHAnsi"/>
          <w:color w:val="191919"/>
          <w:szCs w:val="24"/>
          <w:lang w:eastAsia="tr-TR"/>
        </w:rPr>
        <w:br/>
        <w:t>Gözleri</w:t>
      </w:r>
      <w:r w:rsidR="00BF4445">
        <w:rPr>
          <w:rFonts w:eastAsia="Times New Roman" w:cstheme="minorHAnsi"/>
          <w:color w:val="191919"/>
          <w:szCs w:val="24"/>
          <w:lang w:eastAsia="tr-TR"/>
        </w:rPr>
        <w:t>nin uzağı gördüğü kadar genç</w:t>
      </w:r>
      <w:r w:rsidRPr="00D8061A">
        <w:rPr>
          <w:rFonts w:eastAsia="Times New Roman" w:cstheme="minorHAnsi"/>
          <w:color w:val="191919"/>
          <w:szCs w:val="24"/>
          <w:lang w:eastAsia="tr-TR"/>
        </w:rPr>
        <w:br/>
        <w:t>Sevdiklerin kadar iyisin </w:t>
      </w:r>
      <w:r w:rsidR="00BF4445">
        <w:rPr>
          <w:rFonts w:eastAsia="Times New Roman" w:cstheme="minorHAnsi"/>
          <w:color w:val="191919"/>
          <w:szCs w:val="24"/>
          <w:lang w:eastAsia="tr-TR"/>
        </w:rPr>
        <w:br/>
        <w:t>Nefret ettiklerin kadar kötü</w:t>
      </w:r>
      <w:r w:rsidRPr="00D8061A">
        <w:rPr>
          <w:rFonts w:eastAsia="Times New Roman" w:cstheme="minorHAnsi"/>
          <w:color w:val="191919"/>
          <w:szCs w:val="24"/>
          <w:lang w:eastAsia="tr-TR"/>
        </w:rPr>
        <w:br/>
        <w:t>Ne renk olursa olsun kaşın gözün </w:t>
      </w:r>
      <w:r w:rsidRPr="00D8061A">
        <w:rPr>
          <w:rFonts w:eastAsia="Times New Roman" w:cstheme="minorHAnsi"/>
          <w:color w:val="191919"/>
          <w:szCs w:val="24"/>
          <w:lang w:eastAsia="tr-TR"/>
        </w:rPr>
        <w:br/>
        <w:t>Ka</w:t>
      </w:r>
      <w:r w:rsidR="00BF4445">
        <w:rPr>
          <w:rFonts w:eastAsia="Times New Roman" w:cstheme="minorHAnsi"/>
          <w:color w:val="191919"/>
          <w:szCs w:val="24"/>
          <w:lang w:eastAsia="tr-TR"/>
        </w:rPr>
        <w:t>rşındakinin gördüğüdür rengin</w:t>
      </w:r>
      <w:r w:rsidRPr="00D8061A">
        <w:rPr>
          <w:rFonts w:eastAsia="Times New Roman" w:cstheme="minorHAnsi"/>
          <w:color w:val="191919"/>
          <w:szCs w:val="24"/>
          <w:lang w:eastAsia="tr-TR"/>
        </w:rPr>
        <w:br/>
        <w:t>Yaşadıklarını k</w:t>
      </w:r>
      <w:r w:rsidR="00127CDA" w:rsidRPr="00D8061A">
        <w:rPr>
          <w:rFonts w:eastAsia="Times New Roman" w:cstheme="minorHAnsi"/>
          <w:color w:val="191919"/>
          <w:szCs w:val="24"/>
          <w:lang w:eastAsia="tr-TR"/>
        </w:rPr>
        <w:t>â</w:t>
      </w:r>
      <w:r w:rsidR="00BF4445">
        <w:rPr>
          <w:rFonts w:eastAsia="Times New Roman" w:cstheme="minorHAnsi"/>
          <w:color w:val="191919"/>
          <w:szCs w:val="24"/>
          <w:lang w:eastAsia="tr-TR"/>
        </w:rPr>
        <w:t>r sayma</w:t>
      </w:r>
      <w:r w:rsidRPr="00D8061A">
        <w:rPr>
          <w:rFonts w:eastAsia="Times New Roman" w:cstheme="minorHAnsi"/>
          <w:color w:val="191919"/>
          <w:szCs w:val="24"/>
          <w:lang w:eastAsia="tr-TR"/>
        </w:rPr>
        <w:br/>
      </w:r>
      <w:r w:rsidR="00BF4445">
        <w:rPr>
          <w:rFonts w:eastAsia="Times New Roman" w:cstheme="minorHAnsi"/>
          <w:color w:val="191919"/>
          <w:szCs w:val="24"/>
          <w:lang w:eastAsia="tr-TR"/>
        </w:rPr>
        <w:t>Yaşadığın kadar yakınsın sonuna</w:t>
      </w:r>
    </w:p>
    <w:p w:rsidR="00627E44" w:rsidRPr="00D8061A" w:rsidRDefault="00627E44" w:rsidP="00627E44">
      <w:pPr>
        <w:shd w:val="clear" w:color="auto" w:fill="FEFEFE"/>
        <w:spacing w:after="0" w:line="360" w:lineRule="auto"/>
        <w:rPr>
          <w:rFonts w:eastAsia="Times New Roman" w:cstheme="minorHAnsi"/>
          <w:color w:val="191919"/>
          <w:szCs w:val="24"/>
          <w:lang w:eastAsia="tr-TR"/>
        </w:rPr>
      </w:pPr>
    </w:p>
    <w:p w:rsidR="00510DA3" w:rsidRPr="00D8061A" w:rsidRDefault="007D0FA0" w:rsidP="00127CDA">
      <w:pPr>
        <w:shd w:val="clear" w:color="auto" w:fill="FEFEFE"/>
        <w:spacing w:after="0" w:line="360" w:lineRule="auto"/>
        <w:jc w:val="both"/>
        <w:rPr>
          <w:rFonts w:eastAsia="Times New Roman" w:cstheme="minorHAnsi"/>
          <w:color w:val="191919"/>
          <w:szCs w:val="24"/>
          <w:lang w:eastAsia="tr-TR"/>
        </w:rPr>
      </w:pPr>
      <w:r w:rsidRPr="00D8061A">
        <w:rPr>
          <w:rFonts w:eastAsia="Times New Roman" w:cstheme="minorHAnsi"/>
          <w:color w:val="191919"/>
          <w:szCs w:val="24"/>
          <w:lang w:eastAsia="tr-TR"/>
        </w:rPr>
        <w:t xml:space="preserve">Can </w:t>
      </w:r>
      <w:proofErr w:type="spellStart"/>
      <w:r w:rsidRPr="00D8061A">
        <w:rPr>
          <w:rFonts w:eastAsia="Times New Roman" w:cstheme="minorHAnsi"/>
          <w:color w:val="191919"/>
          <w:szCs w:val="24"/>
          <w:lang w:eastAsia="tr-TR"/>
        </w:rPr>
        <w:t>YÜCEL’in</w:t>
      </w:r>
      <w:proofErr w:type="spellEnd"/>
      <w:r w:rsidRPr="00D8061A">
        <w:rPr>
          <w:rFonts w:eastAsia="Times New Roman" w:cstheme="minorHAnsi"/>
          <w:color w:val="191919"/>
          <w:szCs w:val="24"/>
          <w:lang w:eastAsia="tr-TR"/>
        </w:rPr>
        <w:t xml:space="preserve"> dizelerinde anlattığı gibi “bakmak ve görmekte gizli her şey”…Bakarız ama  çoğu zaman göremeyiz. Oysa görmek için birçok  nedenimiz vardır. Çünkü  yaşamak  ayrıntılarda gizlidir. Bazen  bir çocuğun gözlerinde,  bir yaşlının alın  çizgilerinde,  bazen kırılmış bir resim çerçevesinde ama hep yürekte, hep vicdanımızda bir yerde…</w:t>
      </w:r>
      <w:r w:rsidR="00D8061A">
        <w:rPr>
          <w:rFonts w:eastAsia="Times New Roman" w:cstheme="minorHAnsi"/>
          <w:color w:val="191919"/>
          <w:szCs w:val="24"/>
          <w:lang w:eastAsia="tr-TR"/>
        </w:rPr>
        <w:t xml:space="preserve"> </w:t>
      </w:r>
      <w:r w:rsidRPr="00D8061A">
        <w:rPr>
          <w:rFonts w:eastAsia="Times New Roman" w:cstheme="minorHAnsi"/>
          <w:color w:val="191919"/>
          <w:szCs w:val="24"/>
          <w:lang w:eastAsia="tr-TR"/>
        </w:rPr>
        <w:t>Kısaca</w:t>
      </w:r>
      <w:r w:rsidR="00D8061A">
        <w:rPr>
          <w:rFonts w:eastAsia="Times New Roman" w:cstheme="minorHAnsi"/>
          <w:color w:val="191919"/>
          <w:szCs w:val="24"/>
          <w:lang w:eastAsia="tr-TR"/>
        </w:rPr>
        <w:t>sı</w:t>
      </w:r>
      <w:r w:rsidRPr="00D8061A">
        <w:rPr>
          <w:rFonts w:eastAsia="Times New Roman" w:cstheme="minorHAnsi"/>
          <w:color w:val="191919"/>
          <w:szCs w:val="24"/>
          <w:lang w:eastAsia="tr-TR"/>
        </w:rPr>
        <w:t>  ayrıntıları fark  etmekte…</w:t>
      </w:r>
      <w:r w:rsidR="00D8061A">
        <w:rPr>
          <w:rFonts w:eastAsia="Times New Roman" w:cstheme="minorHAnsi"/>
          <w:color w:val="191919"/>
          <w:szCs w:val="24"/>
          <w:lang w:eastAsia="tr-TR"/>
        </w:rPr>
        <w:t xml:space="preserve"> </w:t>
      </w:r>
      <w:r w:rsidRPr="00D8061A">
        <w:rPr>
          <w:rFonts w:eastAsia="Times New Roman" w:cstheme="minorHAnsi"/>
          <w:color w:val="191919"/>
          <w:szCs w:val="24"/>
          <w:lang w:eastAsia="tr-TR"/>
        </w:rPr>
        <w:t xml:space="preserve">Ayrıntı deyip geçilen onca püf noktaların insan hayatında yapabileceği değişikliklerin farkında olsaydı </w:t>
      </w:r>
      <w:r w:rsidR="00D8061A">
        <w:rPr>
          <w:rFonts w:eastAsia="Times New Roman" w:cstheme="minorHAnsi"/>
          <w:color w:val="191919"/>
          <w:szCs w:val="24"/>
          <w:lang w:eastAsia="tr-TR"/>
        </w:rPr>
        <w:t xml:space="preserve">insanoğlu, </w:t>
      </w:r>
      <w:r w:rsidRPr="00D8061A">
        <w:rPr>
          <w:rFonts w:eastAsia="Times New Roman" w:cstheme="minorHAnsi"/>
          <w:color w:val="191919"/>
          <w:szCs w:val="24"/>
          <w:lang w:eastAsia="tr-TR"/>
        </w:rPr>
        <w:t>hayatta hiçbir ayrıntıyı kaçırmazdı</w:t>
      </w:r>
      <w:r w:rsidR="00D8061A">
        <w:rPr>
          <w:rFonts w:eastAsia="Times New Roman" w:cstheme="minorHAnsi"/>
          <w:color w:val="191919"/>
          <w:szCs w:val="24"/>
          <w:lang w:eastAsia="tr-TR"/>
        </w:rPr>
        <w:t>.</w:t>
      </w:r>
      <w:r w:rsidRPr="00D8061A">
        <w:rPr>
          <w:rFonts w:eastAsia="Times New Roman" w:cstheme="minorHAnsi"/>
          <w:color w:val="191919"/>
          <w:szCs w:val="24"/>
          <w:lang w:eastAsia="tr-TR"/>
        </w:rPr>
        <w:t xml:space="preserve"> Dünya kuruldu kurulalı ilk insan diğer bir insanla tanıştığından bu yana birtakım  haklardan söz edilir. Bu hakların ortaya çıkmasında  yine biz insanlar başroldeyiz</w:t>
      </w:r>
      <w:r w:rsidR="00127CDA" w:rsidRPr="00D8061A">
        <w:rPr>
          <w:rFonts w:eastAsia="Times New Roman" w:cstheme="minorHAnsi"/>
          <w:color w:val="191919"/>
          <w:szCs w:val="24"/>
          <w:lang w:eastAsia="tr-TR"/>
        </w:rPr>
        <w:t xml:space="preserve">. </w:t>
      </w:r>
      <w:r w:rsidRPr="00D8061A">
        <w:rPr>
          <w:rFonts w:eastAsia="Times New Roman" w:cstheme="minorHAnsi"/>
          <w:color w:val="191919"/>
          <w:szCs w:val="24"/>
          <w:lang w:eastAsia="tr-TR"/>
        </w:rPr>
        <w:t xml:space="preserve">İnsanlar arasında ırk, din, renk, yaş, cinsiyet ayrımı yapmak, sevgi, saygı, dostluk duygularını geliştirmek yerine insanları kendi </w:t>
      </w:r>
      <w:r w:rsidR="00627E44" w:rsidRPr="00D8061A">
        <w:rPr>
          <w:rFonts w:eastAsia="Times New Roman" w:cstheme="minorHAnsi"/>
          <w:color w:val="191919"/>
          <w:szCs w:val="24"/>
          <w:lang w:eastAsia="tr-TR"/>
        </w:rPr>
        <w:t>egemenliği</w:t>
      </w:r>
      <w:r w:rsidRPr="00D8061A">
        <w:rPr>
          <w:rFonts w:eastAsia="Times New Roman" w:cstheme="minorHAnsi"/>
          <w:color w:val="191919"/>
          <w:szCs w:val="24"/>
          <w:lang w:eastAsia="tr-TR"/>
        </w:rPr>
        <w:t xml:space="preserve"> altına almak kendi </w:t>
      </w:r>
      <w:r w:rsidR="00627E44" w:rsidRPr="00D8061A">
        <w:rPr>
          <w:rFonts w:eastAsia="Times New Roman" w:cstheme="minorHAnsi"/>
          <w:color w:val="191919"/>
          <w:szCs w:val="24"/>
          <w:lang w:eastAsia="tr-TR"/>
        </w:rPr>
        <w:t>otoritesini</w:t>
      </w:r>
      <w:r w:rsidR="00510DA3" w:rsidRPr="00D8061A">
        <w:rPr>
          <w:rFonts w:eastAsia="Times New Roman" w:cstheme="minorHAnsi"/>
          <w:color w:val="191919"/>
          <w:szCs w:val="24"/>
          <w:lang w:eastAsia="tr-TR"/>
        </w:rPr>
        <w:t xml:space="preserve"> </w:t>
      </w:r>
      <w:r w:rsidRPr="00D8061A">
        <w:rPr>
          <w:rFonts w:eastAsia="Times New Roman" w:cstheme="minorHAnsi"/>
          <w:color w:val="191919"/>
          <w:szCs w:val="24"/>
          <w:lang w:eastAsia="tr-TR"/>
        </w:rPr>
        <w:t xml:space="preserve">kurmak gibi etmenler bu hakları ihlal eden davranışların bazılarıdır. </w:t>
      </w:r>
    </w:p>
    <w:p w:rsidR="00510DA3" w:rsidRPr="00D8061A" w:rsidRDefault="00510DA3" w:rsidP="00127CDA">
      <w:pPr>
        <w:shd w:val="clear" w:color="auto" w:fill="FEFEFE"/>
        <w:spacing w:after="0" w:line="360" w:lineRule="auto"/>
        <w:jc w:val="both"/>
        <w:rPr>
          <w:rFonts w:eastAsia="Times New Roman" w:cstheme="minorHAnsi"/>
          <w:color w:val="191919"/>
          <w:szCs w:val="24"/>
          <w:lang w:eastAsia="tr-TR"/>
        </w:rPr>
      </w:pPr>
      <w:r w:rsidRPr="00D8061A">
        <w:rPr>
          <w:rFonts w:cstheme="minorHAnsi"/>
          <w:color w:val="191919"/>
          <w:szCs w:val="24"/>
        </w:rPr>
        <w:t>“İnsan Hakları Evrensel Bildirisi” insanların en doğal haklarını korumak amacına yöneliktir. Bu bildiri, bütün bireylere eşit ve başkasına devredilmez haklar tanınmasını gerçekleştirmek için kabul ve ilân edilmiştir.</w:t>
      </w:r>
    </w:p>
    <w:p w:rsidR="00510DA3" w:rsidRPr="00D8061A" w:rsidRDefault="00D8061A" w:rsidP="00D8061A">
      <w:pPr>
        <w:pStyle w:val="NormalWeb"/>
        <w:shd w:val="clear" w:color="auto" w:fill="FFFFFF"/>
        <w:spacing w:before="0" w:beforeAutospacing="0" w:after="446" w:afterAutospacing="0" w:line="362" w:lineRule="atLeast"/>
        <w:jc w:val="both"/>
        <w:textAlignment w:val="baseline"/>
        <w:rPr>
          <w:rFonts w:asciiTheme="minorHAnsi" w:hAnsiTheme="minorHAnsi" w:cstheme="minorHAnsi"/>
          <w:color w:val="191919"/>
          <w:sz w:val="22"/>
        </w:rPr>
      </w:pPr>
      <w:r>
        <w:rPr>
          <w:rFonts w:asciiTheme="minorHAnsi" w:hAnsiTheme="minorHAnsi" w:cstheme="minorHAnsi"/>
          <w:color w:val="191919"/>
          <w:sz w:val="22"/>
        </w:rPr>
        <w:t xml:space="preserve"> </w:t>
      </w:r>
      <w:r w:rsidR="00127CDA" w:rsidRPr="00D8061A">
        <w:rPr>
          <w:rFonts w:asciiTheme="minorHAnsi" w:hAnsiTheme="minorHAnsi" w:cstheme="minorHAnsi"/>
          <w:color w:val="191919"/>
          <w:sz w:val="22"/>
        </w:rPr>
        <w:t>İ</w:t>
      </w:r>
      <w:r w:rsidR="00510DA3" w:rsidRPr="00D8061A">
        <w:rPr>
          <w:rFonts w:asciiTheme="minorHAnsi" w:hAnsiTheme="minorHAnsi" w:cstheme="minorHAnsi"/>
          <w:color w:val="191919"/>
          <w:sz w:val="22"/>
        </w:rPr>
        <w:t xml:space="preserve">nsan Hakları Evrensel Bildirisi, Atatürk’ün ülküsüne O’nun çizdiği yola ışık tutan bir bildiridir. Atatürk: “Hak kutsaldır, hakkın korunmasına çalışmak da ödevlerin en kutsalıdır. Hak ve adaletin bulunmadığı bir yerde </w:t>
      </w:r>
      <w:r>
        <w:rPr>
          <w:rFonts w:asciiTheme="minorHAnsi" w:hAnsiTheme="minorHAnsi" w:cstheme="minorHAnsi"/>
          <w:color w:val="191919"/>
          <w:sz w:val="22"/>
        </w:rPr>
        <w:t>‘</w:t>
      </w:r>
      <w:r w:rsidRPr="00D8061A">
        <w:rPr>
          <w:rFonts w:asciiTheme="minorHAnsi" w:hAnsiTheme="minorHAnsi" w:cstheme="minorHAnsi"/>
          <w:color w:val="191919"/>
          <w:sz w:val="22"/>
        </w:rPr>
        <w:t>Hürriyet Ve Demokrasi</w:t>
      </w:r>
      <w:r>
        <w:rPr>
          <w:rFonts w:asciiTheme="minorHAnsi" w:hAnsiTheme="minorHAnsi" w:cstheme="minorHAnsi"/>
          <w:color w:val="191919"/>
          <w:sz w:val="22"/>
        </w:rPr>
        <w:t>’</w:t>
      </w:r>
      <w:r w:rsidRPr="00D8061A">
        <w:rPr>
          <w:rFonts w:asciiTheme="minorHAnsi" w:hAnsiTheme="minorHAnsi" w:cstheme="minorHAnsi"/>
          <w:color w:val="191919"/>
          <w:sz w:val="22"/>
        </w:rPr>
        <w:t xml:space="preserve"> </w:t>
      </w:r>
      <w:r w:rsidR="00510DA3" w:rsidRPr="00D8061A">
        <w:rPr>
          <w:rFonts w:asciiTheme="minorHAnsi" w:hAnsiTheme="minorHAnsi" w:cstheme="minorHAnsi"/>
          <w:color w:val="191919"/>
          <w:sz w:val="22"/>
        </w:rPr>
        <w:t>vardır denemez.” der. Türk milleti, hak ve hürriyete tarih boyunca büyük önem vermiş</w:t>
      </w:r>
      <w:r w:rsidR="001E3CFA">
        <w:rPr>
          <w:rFonts w:asciiTheme="minorHAnsi" w:hAnsiTheme="minorHAnsi" w:cstheme="minorHAnsi"/>
          <w:color w:val="191919"/>
          <w:sz w:val="22"/>
        </w:rPr>
        <w:t xml:space="preserve"> ve</w:t>
      </w:r>
      <w:r w:rsidR="00510DA3" w:rsidRPr="00D8061A">
        <w:rPr>
          <w:rFonts w:asciiTheme="minorHAnsi" w:hAnsiTheme="minorHAnsi" w:cstheme="minorHAnsi"/>
          <w:color w:val="191919"/>
          <w:sz w:val="22"/>
        </w:rPr>
        <w:t xml:space="preserve"> bu kutsal </w:t>
      </w:r>
      <w:r w:rsidR="001E3CFA">
        <w:rPr>
          <w:rFonts w:asciiTheme="minorHAnsi" w:hAnsiTheme="minorHAnsi" w:cstheme="minorHAnsi"/>
          <w:color w:val="191919"/>
          <w:sz w:val="22"/>
        </w:rPr>
        <w:t>kavramlar</w:t>
      </w:r>
      <w:r w:rsidR="00510DA3" w:rsidRPr="00D8061A">
        <w:rPr>
          <w:rFonts w:asciiTheme="minorHAnsi" w:hAnsiTheme="minorHAnsi" w:cstheme="minorHAnsi"/>
          <w:color w:val="191919"/>
          <w:sz w:val="22"/>
        </w:rPr>
        <w:t xml:space="preserve"> için savaşmış, yeri geldiği zaman canını vermekten bile çekinmemiştir. Bu nedenle Birleşmiş Millet Genel Kurulu’nca ortaya konan bütün gerçeklere bağlı bulunuyoruz.</w:t>
      </w:r>
      <w:r w:rsidR="001E3CFA">
        <w:rPr>
          <w:rFonts w:asciiTheme="minorHAnsi" w:hAnsiTheme="minorHAnsi" w:cstheme="minorHAnsi"/>
          <w:color w:val="191919"/>
          <w:sz w:val="22"/>
        </w:rPr>
        <w:t xml:space="preserve"> </w:t>
      </w:r>
      <w:r w:rsidR="00510DA3" w:rsidRPr="00D8061A">
        <w:rPr>
          <w:rFonts w:asciiTheme="minorHAnsi" w:hAnsiTheme="minorHAnsi" w:cstheme="minorHAnsi"/>
          <w:color w:val="191919"/>
          <w:sz w:val="22"/>
        </w:rPr>
        <w:t>İnsanlık için büyük bir önem taşıyan bu bildiri, anayasamızın temel haklar ve ödevler kısmında da yer almıştır.</w:t>
      </w:r>
      <w:r w:rsidR="00127CDA" w:rsidRPr="00D8061A">
        <w:rPr>
          <w:rFonts w:asciiTheme="minorHAnsi" w:hAnsiTheme="minorHAnsi" w:cstheme="minorHAnsi"/>
          <w:color w:val="191919"/>
          <w:sz w:val="22"/>
        </w:rPr>
        <w:t xml:space="preserve"> İ</w:t>
      </w:r>
      <w:r w:rsidR="00510DA3" w:rsidRPr="00D8061A">
        <w:rPr>
          <w:rFonts w:asciiTheme="minorHAnsi" w:hAnsiTheme="minorHAnsi" w:cstheme="minorHAnsi"/>
          <w:color w:val="191919"/>
          <w:sz w:val="22"/>
        </w:rPr>
        <w:t xml:space="preserve">nsan Hakları Evrensel Bildirisi, Birleşmiş Milletler Genel Kurulu tarafından 10 Aralık 1948 tarihinde kabul ve ilân edildiği için, her yıl 10 Aralık günü ile başlayan </w:t>
      </w:r>
      <w:r w:rsidR="001E3CFA">
        <w:rPr>
          <w:rFonts w:asciiTheme="minorHAnsi" w:hAnsiTheme="minorHAnsi" w:cstheme="minorHAnsi"/>
          <w:color w:val="191919"/>
          <w:sz w:val="22"/>
        </w:rPr>
        <w:t>o</w:t>
      </w:r>
      <w:r w:rsidR="00510DA3" w:rsidRPr="00D8061A">
        <w:rPr>
          <w:rFonts w:asciiTheme="minorHAnsi" w:hAnsiTheme="minorHAnsi" w:cstheme="minorHAnsi"/>
          <w:color w:val="191919"/>
          <w:sz w:val="22"/>
        </w:rPr>
        <w:t xml:space="preserve"> </w:t>
      </w:r>
      <w:r w:rsidR="001E3CFA">
        <w:rPr>
          <w:rFonts w:asciiTheme="minorHAnsi" w:hAnsiTheme="minorHAnsi" w:cstheme="minorHAnsi"/>
          <w:color w:val="191919"/>
          <w:sz w:val="22"/>
        </w:rPr>
        <w:t>hafta kutlanmaktadır.</w:t>
      </w:r>
    </w:p>
    <w:p w:rsidR="00510DA3" w:rsidRPr="00D8061A" w:rsidRDefault="00510DA3" w:rsidP="00127CDA">
      <w:pPr>
        <w:shd w:val="clear" w:color="auto" w:fill="FEFEFE"/>
        <w:spacing w:after="0" w:line="360" w:lineRule="auto"/>
        <w:jc w:val="both"/>
        <w:rPr>
          <w:rFonts w:cstheme="minorHAnsi"/>
          <w:color w:val="606569"/>
          <w:sz w:val="20"/>
        </w:rPr>
      </w:pPr>
    </w:p>
    <w:p w:rsidR="00582DB8" w:rsidRPr="00D8061A" w:rsidRDefault="007D0FA0" w:rsidP="00127CDA">
      <w:pPr>
        <w:shd w:val="clear" w:color="auto" w:fill="FEFEFE"/>
        <w:spacing w:after="0" w:line="360" w:lineRule="auto"/>
        <w:jc w:val="both"/>
        <w:rPr>
          <w:rFonts w:eastAsia="Times New Roman" w:cstheme="minorHAnsi"/>
          <w:color w:val="191919"/>
          <w:szCs w:val="24"/>
          <w:lang w:eastAsia="tr-TR"/>
        </w:rPr>
      </w:pPr>
      <w:r w:rsidRPr="00D8061A">
        <w:rPr>
          <w:rFonts w:eastAsia="Times New Roman" w:cstheme="minorHAnsi"/>
          <w:color w:val="191919"/>
          <w:szCs w:val="24"/>
          <w:lang w:eastAsia="tr-TR"/>
        </w:rPr>
        <w:t>“Bütün insanlar hür, haysiyet ve haklar bakımından eşit doğarlar. Akıl ve vicdana sahiptirler ve birbirlerine karşı kardeşlik zihniyeti ile hareket etmelidirler.”</w:t>
      </w:r>
      <w:r w:rsidR="00627E44" w:rsidRPr="00D8061A">
        <w:rPr>
          <w:rFonts w:eastAsia="Times New Roman" w:cstheme="minorHAnsi"/>
          <w:color w:val="191919"/>
          <w:szCs w:val="24"/>
          <w:lang w:eastAsia="tr-TR"/>
        </w:rPr>
        <w:t xml:space="preserve"> D</w:t>
      </w:r>
      <w:r w:rsidR="00127CDA" w:rsidRPr="00D8061A">
        <w:rPr>
          <w:rFonts w:eastAsia="Times New Roman" w:cstheme="minorHAnsi"/>
          <w:color w:val="191919"/>
          <w:szCs w:val="24"/>
          <w:lang w:eastAsia="tr-TR"/>
        </w:rPr>
        <w:t>er</w:t>
      </w:r>
      <w:r w:rsidR="00627E44" w:rsidRPr="00D8061A">
        <w:rPr>
          <w:rFonts w:eastAsia="Times New Roman" w:cstheme="minorHAnsi"/>
          <w:color w:val="191919"/>
          <w:szCs w:val="24"/>
          <w:lang w:eastAsia="tr-TR"/>
        </w:rPr>
        <w:t xml:space="preserve"> bir madde.</w:t>
      </w:r>
      <w:r w:rsidRPr="00D8061A">
        <w:rPr>
          <w:rFonts w:eastAsia="Times New Roman" w:cstheme="minorHAnsi"/>
          <w:color w:val="191919"/>
          <w:szCs w:val="24"/>
          <w:lang w:eastAsia="tr-TR"/>
        </w:rPr>
        <w:t xml:space="preserve"> </w:t>
      </w:r>
      <w:r w:rsidR="00627E44" w:rsidRPr="00D8061A">
        <w:rPr>
          <w:rFonts w:eastAsia="Times New Roman" w:cstheme="minorHAnsi"/>
          <w:color w:val="191919"/>
          <w:szCs w:val="24"/>
          <w:lang w:eastAsia="tr-TR"/>
        </w:rPr>
        <w:t>P</w:t>
      </w:r>
      <w:r w:rsidR="003A185F" w:rsidRPr="00D8061A">
        <w:rPr>
          <w:rFonts w:eastAsia="Times New Roman" w:cstheme="minorHAnsi"/>
          <w:color w:val="191919"/>
          <w:szCs w:val="24"/>
          <w:lang w:eastAsia="tr-TR"/>
        </w:rPr>
        <w:t>eki</w:t>
      </w:r>
      <w:r w:rsidRPr="00D8061A">
        <w:rPr>
          <w:rFonts w:eastAsia="Times New Roman" w:cstheme="minorHAnsi"/>
          <w:color w:val="191919"/>
          <w:szCs w:val="24"/>
          <w:lang w:eastAsia="tr-TR"/>
        </w:rPr>
        <w:t>: Yaşam boyunca birbirimizin yanında mıyız, sorumluluklarımızı biliyor muyuz, aldığımız görevleri</w:t>
      </w:r>
      <w:r w:rsidR="00627E44" w:rsidRPr="00D8061A">
        <w:rPr>
          <w:rFonts w:eastAsia="Times New Roman" w:cstheme="minorHAnsi"/>
          <w:color w:val="191919"/>
          <w:szCs w:val="24"/>
          <w:lang w:eastAsia="tr-TR"/>
        </w:rPr>
        <w:t>n</w:t>
      </w:r>
      <w:r w:rsidRPr="00D8061A">
        <w:rPr>
          <w:rFonts w:eastAsia="Times New Roman" w:cstheme="minorHAnsi"/>
          <w:color w:val="191919"/>
          <w:szCs w:val="24"/>
          <w:lang w:eastAsia="tr-TR"/>
        </w:rPr>
        <w:t xml:space="preserve"> ne kadarını hakkaniyet ölçüsünde yerine getiriyoruz? Elimizdekilerin ne kadarını paylaşıyoruz ve hiçbir art niyet gütmeden ne kadar beraberce </w:t>
      </w:r>
      <w:r w:rsidR="00627E44" w:rsidRPr="00D8061A">
        <w:rPr>
          <w:rFonts w:eastAsia="Times New Roman" w:cstheme="minorHAnsi"/>
          <w:color w:val="191919"/>
          <w:szCs w:val="24"/>
          <w:lang w:eastAsia="tr-TR"/>
        </w:rPr>
        <w:t xml:space="preserve">aynı </w:t>
      </w:r>
      <w:r w:rsidR="003A185F" w:rsidRPr="00D8061A">
        <w:rPr>
          <w:rFonts w:eastAsia="Times New Roman" w:cstheme="minorHAnsi"/>
          <w:color w:val="191919"/>
          <w:szCs w:val="24"/>
          <w:lang w:eastAsia="tr-TR"/>
        </w:rPr>
        <w:t>yolda yürüyebiliyoruz</w:t>
      </w:r>
      <w:r w:rsidRPr="00D8061A">
        <w:rPr>
          <w:rFonts w:eastAsia="Times New Roman" w:cstheme="minorHAnsi"/>
          <w:color w:val="191919"/>
          <w:szCs w:val="24"/>
          <w:lang w:eastAsia="tr-TR"/>
        </w:rPr>
        <w:t>?</w:t>
      </w:r>
    </w:p>
    <w:p w:rsidR="009B77E7" w:rsidRDefault="009B77E7" w:rsidP="009B77E7">
      <w:pPr>
        <w:shd w:val="clear" w:color="auto" w:fill="FFFFFF"/>
        <w:rPr>
          <w:rFonts w:eastAsia="Times New Roman" w:cstheme="minorHAnsi"/>
          <w:color w:val="191919"/>
          <w:szCs w:val="24"/>
          <w:lang w:eastAsia="tr-TR"/>
        </w:rPr>
      </w:pPr>
    </w:p>
    <w:p w:rsidR="009B77E7" w:rsidRDefault="009B77E7" w:rsidP="009B77E7">
      <w:pPr>
        <w:shd w:val="clear" w:color="auto" w:fill="FFFFFF"/>
        <w:jc w:val="center"/>
        <w:rPr>
          <w:rFonts w:eastAsia="Times New Roman" w:cstheme="minorHAnsi"/>
          <w:color w:val="191919"/>
          <w:szCs w:val="24"/>
          <w:lang w:eastAsia="tr-TR"/>
        </w:rPr>
      </w:pPr>
      <w:r w:rsidRPr="009B77E7">
        <w:rPr>
          <w:rFonts w:eastAsia="Times New Roman" w:cstheme="minorHAnsi"/>
          <w:color w:val="191919"/>
          <w:szCs w:val="24"/>
          <w:lang w:eastAsia="tr-TR"/>
        </w:rPr>
        <w:t>İnsan hakları yeryüzünün en barışçıl silahıdır; bizi korur.</w:t>
      </w:r>
    </w:p>
    <w:p w:rsidR="009B77E7" w:rsidRPr="009B77E7" w:rsidRDefault="009B77E7" w:rsidP="009B77E7">
      <w:pPr>
        <w:shd w:val="clear" w:color="auto" w:fill="FFFFFF"/>
        <w:jc w:val="center"/>
        <w:rPr>
          <w:rFonts w:eastAsia="Times New Roman" w:cstheme="minorHAnsi"/>
          <w:color w:val="191919"/>
          <w:szCs w:val="24"/>
          <w:lang w:eastAsia="tr-TR"/>
        </w:rPr>
      </w:pPr>
      <w:r w:rsidRPr="009B77E7">
        <w:rPr>
          <w:rFonts w:eastAsia="Times New Roman" w:cstheme="minorHAnsi"/>
          <w:color w:val="191919"/>
          <w:szCs w:val="24"/>
          <w:lang w:eastAsia="tr-TR"/>
        </w:rPr>
        <w:t>Kurallar gibidir; nasıl davranacağınızı bize söyler.</w:t>
      </w: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Yargıçlar gibidir; ona başvurabiliriz.</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Duygular gibi soyuttur ama duygular gibi herkese aittir.</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Ve her ne olursa olsun hep vardır.</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Tıpkı doğa gibidir; ortadan kaldırılamaz.</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Tıpkı ruh gibidir; yok edilemez.</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Zamana benzer; zengin ve fakir, yaşlı ve genç, siyah ve beyaz, uzun ve kısa hepimize aynı biçimde davranır.</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Bize saygı sunar ve bize de başkasına saygı duyma sorumluluğunu yükler.</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İnsan hakları, insan olmanın kazandırdığı haklardır; başkası tarafından verilen bir söze ya da teminata bağlı olarak ya da satın alarak elde ettiğimiz haklar değillerdir.</w:t>
      </w:r>
    </w:p>
    <w:p w:rsidR="009B77E7" w:rsidRDefault="009B77E7" w:rsidP="009B77E7">
      <w:pPr>
        <w:shd w:val="clear" w:color="auto" w:fill="FFFFFF"/>
        <w:spacing w:after="0" w:line="240" w:lineRule="auto"/>
        <w:jc w:val="center"/>
        <w:rPr>
          <w:rFonts w:eastAsia="Times New Roman" w:cstheme="minorHAnsi"/>
          <w:color w:val="191919"/>
          <w:szCs w:val="24"/>
          <w:lang w:eastAsia="tr-TR"/>
        </w:rPr>
      </w:pPr>
    </w:p>
    <w:p w:rsidR="009B77E7" w:rsidRPr="009B77E7" w:rsidRDefault="009B77E7" w:rsidP="009B77E7">
      <w:pPr>
        <w:shd w:val="clear" w:color="auto" w:fill="FFFFFF"/>
        <w:spacing w:after="0" w:line="240" w:lineRule="auto"/>
        <w:jc w:val="center"/>
        <w:rPr>
          <w:rFonts w:eastAsia="Times New Roman" w:cstheme="minorHAnsi"/>
          <w:color w:val="191919"/>
          <w:szCs w:val="24"/>
          <w:lang w:eastAsia="tr-TR"/>
        </w:rPr>
      </w:pPr>
      <w:r w:rsidRPr="009B77E7">
        <w:rPr>
          <w:rFonts w:eastAsia="Times New Roman" w:cstheme="minorHAnsi"/>
          <w:color w:val="191919"/>
          <w:szCs w:val="24"/>
          <w:lang w:eastAsia="tr-TR"/>
        </w:rPr>
        <w:t>İnsan hakları, insan olmamızın ve insan onurumuzun doğal bir sonucudur.</w:t>
      </w:r>
    </w:p>
    <w:p w:rsidR="009B77E7" w:rsidRDefault="009B77E7" w:rsidP="00127CDA">
      <w:pPr>
        <w:shd w:val="clear" w:color="auto" w:fill="FEFEFE"/>
        <w:spacing w:after="0" w:line="360" w:lineRule="auto"/>
        <w:jc w:val="both"/>
        <w:rPr>
          <w:rFonts w:eastAsia="Times New Roman" w:cstheme="minorHAnsi"/>
          <w:color w:val="191919"/>
          <w:szCs w:val="24"/>
          <w:lang w:eastAsia="tr-TR"/>
        </w:rPr>
      </w:pPr>
    </w:p>
    <w:p w:rsidR="007D0FA0" w:rsidRPr="00D8061A" w:rsidRDefault="007D0FA0" w:rsidP="00127CDA">
      <w:pPr>
        <w:shd w:val="clear" w:color="auto" w:fill="FEFEFE"/>
        <w:spacing w:after="0" w:line="360" w:lineRule="auto"/>
        <w:jc w:val="both"/>
        <w:rPr>
          <w:rFonts w:eastAsia="Times New Roman" w:cstheme="minorHAnsi"/>
          <w:color w:val="191919"/>
          <w:szCs w:val="24"/>
          <w:lang w:eastAsia="tr-TR"/>
        </w:rPr>
      </w:pPr>
      <w:r w:rsidRPr="00D8061A">
        <w:rPr>
          <w:rFonts w:eastAsia="Times New Roman" w:cstheme="minorHAnsi"/>
          <w:color w:val="191919"/>
          <w:szCs w:val="24"/>
          <w:lang w:eastAsia="tr-TR"/>
        </w:rPr>
        <w:t>Bir okyanustur yaşam</w:t>
      </w:r>
      <w:r w:rsidR="00627E44" w:rsidRPr="00D8061A">
        <w:rPr>
          <w:rFonts w:eastAsia="Times New Roman" w:cstheme="minorHAnsi"/>
          <w:color w:val="191919"/>
          <w:szCs w:val="24"/>
          <w:lang w:eastAsia="tr-TR"/>
        </w:rPr>
        <w:t>. M</w:t>
      </w:r>
      <w:r w:rsidRPr="00D8061A">
        <w:rPr>
          <w:rFonts w:eastAsia="Times New Roman" w:cstheme="minorHAnsi"/>
          <w:color w:val="191919"/>
          <w:szCs w:val="24"/>
          <w:lang w:eastAsia="tr-TR"/>
        </w:rPr>
        <w:t>utlu olalım açıklarda,</w:t>
      </w:r>
      <w:r w:rsidR="00627E44" w:rsidRPr="00D8061A">
        <w:rPr>
          <w:rFonts w:eastAsia="Times New Roman" w:cstheme="minorHAnsi"/>
          <w:color w:val="191919"/>
          <w:szCs w:val="24"/>
          <w:lang w:eastAsia="tr-TR"/>
        </w:rPr>
        <w:t xml:space="preserve"> </w:t>
      </w:r>
      <w:r w:rsidRPr="00D8061A">
        <w:rPr>
          <w:rFonts w:eastAsia="Times New Roman" w:cstheme="minorHAnsi"/>
          <w:color w:val="191919"/>
          <w:szCs w:val="24"/>
          <w:lang w:eastAsia="tr-TR"/>
        </w:rPr>
        <w:t xml:space="preserve">korkup yüzemeyenlerin can simidi olalım. </w:t>
      </w:r>
      <w:r w:rsidR="00127CDA" w:rsidRPr="00D8061A">
        <w:rPr>
          <w:rFonts w:eastAsia="Times New Roman" w:cstheme="minorHAnsi"/>
          <w:color w:val="191919"/>
          <w:szCs w:val="24"/>
          <w:lang w:eastAsia="tr-TR"/>
        </w:rPr>
        <w:t>Bir devlet kurulsun</w:t>
      </w:r>
      <w:r w:rsidRPr="00D8061A">
        <w:rPr>
          <w:rFonts w:eastAsia="Times New Roman" w:cstheme="minorHAnsi"/>
          <w:color w:val="191919"/>
          <w:szCs w:val="24"/>
          <w:lang w:eastAsia="tr-TR"/>
        </w:rPr>
        <w:t xml:space="preserve"> adı da </w:t>
      </w:r>
      <w:r w:rsidRPr="00D8061A">
        <w:rPr>
          <w:rFonts w:eastAsia="Times New Roman" w:cstheme="minorHAnsi"/>
          <w:b/>
          <w:bCs/>
          <w:color w:val="191919"/>
          <w:szCs w:val="24"/>
          <w:lang w:eastAsia="tr-TR"/>
        </w:rPr>
        <w:t>insan hakları </w:t>
      </w:r>
      <w:r w:rsidR="00127CDA" w:rsidRPr="00D8061A">
        <w:rPr>
          <w:rFonts w:eastAsia="Times New Roman" w:cstheme="minorHAnsi"/>
          <w:color w:val="191919"/>
          <w:szCs w:val="24"/>
          <w:lang w:eastAsia="tr-TR"/>
        </w:rPr>
        <w:t>devleti</w:t>
      </w:r>
      <w:r w:rsidRPr="00D8061A">
        <w:rPr>
          <w:rFonts w:eastAsia="Times New Roman" w:cstheme="minorHAnsi"/>
          <w:color w:val="191919"/>
          <w:szCs w:val="24"/>
          <w:lang w:eastAsia="tr-TR"/>
        </w:rPr>
        <w:t xml:space="preserve"> olsun ve de sembolü zeytin yaprağı olsun.</w:t>
      </w:r>
      <w:r w:rsidR="003A185F" w:rsidRPr="00D8061A">
        <w:rPr>
          <w:rFonts w:eastAsia="Times New Roman" w:cstheme="minorHAnsi"/>
          <w:color w:val="191919"/>
          <w:szCs w:val="24"/>
          <w:lang w:eastAsia="tr-TR"/>
        </w:rPr>
        <w:t xml:space="preserve"> Haklarımıza sıkı sıkıya sahip çıkacağımız barış dolu yıllara.</w:t>
      </w:r>
    </w:p>
    <w:p w:rsidR="007D0FA0" w:rsidRPr="007D0FA0" w:rsidRDefault="007D0FA0" w:rsidP="00127CDA">
      <w:pPr>
        <w:shd w:val="clear" w:color="auto" w:fill="FEFEFE"/>
        <w:spacing w:after="0" w:line="360" w:lineRule="auto"/>
        <w:jc w:val="both"/>
        <w:rPr>
          <w:rFonts w:ascii="Arial" w:eastAsia="Times New Roman" w:hAnsi="Arial" w:cs="Arial"/>
          <w:color w:val="191919"/>
          <w:sz w:val="24"/>
          <w:szCs w:val="24"/>
          <w:lang w:eastAsia="tr-TR"/>
        </w:rPr>
      </w:pPr>
      <w:r w:rsidRPr="007D0FA0">
        <w:rPr>
          <w:rFonts w:ascii="Arial" w:eastAsia="Times New Roman" w:hAnsi="Arial" w:cs="Arial"/>
          <w:color w:val="191919"/>
          <w:sz w:val="24"/>
          <w:szCs w:val="24"/>
          <w:lang w:eastAsia="tr-TR"/>
        </w:rPr>
        <w:t>                                                        </w:t>
      </w:r>
    </w:p>
    <w:bookmarkEnd w:id="0"/>
    <w:p w:rsidR="00B47F40" w:rsidRDefault="00B47F40" w:rsidP="00127CDA">
      <w:pPr>
        <w:spacing w:line="360" w:lineRule="auto"/>
        <w:jc w:val="both"/>
      </w:pPr>
    </w:p>
    <w:sectPr w:rsidR="00B47F40" w:rsidSect="00993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A0"/>
    <w:rsid w:val="00000CB5"/>
    <w:rsid w:val="000021F8"/>
    <w:rsid w:val="00002E83"/>
    <w:rsid w:val="00003CEF"/>
    <w:rsid w:val="0000544D"/>
    <w:rsid w:val="00006F5B"/>
    <w:rsid w:val="00011028"/>
    <w:rsid w:val="000132C3"/>
    <w:rsid w:val="00015D46"/>
    <w:rsid w:val="00024FA9"/>
    <w:rsid w:val="000256A2"/>
    <w:rsid w:val="00026CCB"/>
    <w:rsid w:val="00027390"/>
    <w:rsid w:val="00030975"/>
    <w:rsid w:val="000315A7"/>
    <w:rsid w:val="000316D1"/>
    <w:rsid w:val="000336AA"/>
    <w:rsid w:val="000340E1"/>
    <w:rsid w:val="00036C13"/>
    <w:rsid w:val="000407F3"/>
    <w:rsid w:val="00044BD0"/>
    <w:rsid w:val="00045B8A"/>
    <w:rsid w:val="00045EFF"/>
    <w:rsid w:val="00050921"/>
    <w:rsid w:val="00054B53"/>
    <w:rsid w:val="00054D05"/>
    <w:rsid w:val="00054F6E"/>
    <w:rsid w:val="000560E2"/>
    <w:rsid w:val="00060780"/>
    <w:rsid w:val="000615AB"/>
    <w:rsid w:val="00062D55"/>
    <w:rsid w:val="000636D7"/>
    <w:rsid w:val="00065F0A"/>
    <w:rsid w:val="00066200"/>
    <w:rsid w:val="000703D5"/>
    <w:rsid w:val="00071DB1"/>
    <w:rsid w:val="00073DDD"/>
    <w:rsid w:val="000764DB"/>
    <w:rsid w:val="00077FA6"/>
    <w:rsid w:val="00080A36"/>
    <w:rsid w:val="00080DD4"/>
    <w:rsid w:val="00083CBB"/>
    <w:rsid w:val="0008464D"/>
    <w:rsid w:val="000852C7"/>
    <w:rsid w:val="0008698E"/>
    <w:rsid w:val="00087B00"/>
    <w:rsid w:val="00090685"/>
    <w:rsid w:val="00092C74"/>
    <w:rsid w:val="00093A5B"/>
    <w:rsid w:val="00094479"/>
    <w:rsid w:val="000950BA"/>
    <w:rsid w:val="00095BD6"/>
    <w:rsid w:val="0009793D"/>
    <w:rsid w:val="000A03F4"/>
    <w:rsid w:val="000A1671"/>
    <w:rsid w:val="000A201A"/>
    <w:rsid w:val="000A311C"/>
    <w:rsid w:val="000A7099"/>
    <w:rsid w:val="000B004D"/>
    <w:rsid w:val="000B0C9C"/>
    <w:rsid w:val="000B2426"/>
    <w:rsid w:val="000B76D3"/>
    <w:rsid w:val="000C0885"/>
    <w:rsid w:val="000C2B78"/>
    <w:rsid w:val="000C409E"/>
    <w:rsid w:val="000C4653"/>
    <w:rsid w:val="000C4E5F"/>
    <w:rsid w:val="000C756B"/>
    <w:rsid w:val="000C7A19"/>
    <w:rsid w:val="000D15E5"/>
    <w:rsid w:val="000D279F"/>
    <w:rsid w:val="000D42C7"/>
    <w:rsid w:val="000D451F"/>
    <w:rsid w:val="000D7525"/>
    <w:rsid w:val="000E0F2F"/>
    <w:rsid w:val="000E13DA"/>
    <w:rsid w:val="000E29DC"/>
    <w:rsid w:val="000E4052"/>
    <w:rsid w:val="000E4E95"/>
    <w:rsid w:val="000E5123"/>
    <w:rsid w:val="000F1898"/>
    <w:rsid w:val="000F4098"/>
    <w:rsid w:val="000F5081"/>
    <w:rsid w:val="000F76A5"/>
    <w:rsid w:val="000F7C8B"/>
    <w:rsid w:val="00100EEB"/>
    <w:rsid w:val="00101041"/>
    <w:rsid w:val="001062B1"/>
    <w:rsid w:val="001101D5"/>
    <w:rsid w:val="001116CA"/>
    <w:rsid w:val="00112264"/>
    <w:rsid w:val="001128DF"/>
    <w:rsid w:val="00113230"/>
    <w:rsid w:val="00115BC2"/>
    <w:rsid w:val="00120AD6"/>
    <w:rsid w:val="00121761"/>
    <w:rsid w:val="001258DA"/>
    <w:rsid w:val="00125C1A"/>
    <w:rsid w:val="00126352"/>
    <w:rsid w:val="00127535"/>
    <w:rsid w:val="00127CDA"/>
    <w:rsid w:val="00130827"/>
    <w:rsid w:val="001310D7"/>
    <w:rsid w:val="0013258B"/>
    <w:rsid w:val="001353C4"/>
    <w:rsid w:val="00135D2D"/>
    <w:rsid w:val="00141AC1"/>
    <w:rsid w:val="00142101"/>
    <w:rsid w:val="0014376D"/>
    <w:rsid w:val="00143A51"/>
    <w:rsid w:val="00147022"/>
    <w:rsid w:val="001478F0"/>
    <w:rsid w:val="001506B9"/>
    <w:rsid w:val="001519A9"/>
    <w:rsid w:val="00151C5F"/>
    <w:rsid w:val="00152E9D"/>
    <w:rsid w:val="00155325"/>
    <w:rsid w:val="00155F52"/>
    <w:rsid w:val="001614A4"/>
    <w:rsid w:val="00162130"/>
    <w:rsid w:val="0016336C"/>
    <w:rsid w:val="00166DA2"/>
    <w:rsid w:val="001671D9"/>
    <w:rsid w:val="00170576"/>
    <w:rsid w:val="001709B9"/>
    <w:rsid w:val="001719D6"/>
    <w:rsid w:val="00172195"/>
    <w:rsid w:val="0017329D"/>
    <w:rsid w:val="00174B79"/>
    <w:rsid w:val="0017554C"/>
    <w:rsid w:val="00175C3C"/>
    <w:rsid w:val="0017629F"/>
    <w:rsid w:val="0018440B"/>
    <w:rsid w:val="00184FCD"/>
    <w:rsid w:val="0019138C"/>
    <w:rsid w:val="00192505"/>
    <w:rsid w:val="00194C0F"/>
    <w:rsid w:val="00195247"/>
    <w:rsid w:val="001A0EBE"/>
    <w:rsid w:val="001A1A92"/>
    <w:rsid w:val="001A3849"/>
    <w:rsid w:val="001A40A1"/>
    <w:rsid w:val="001A6034"/>
    <w:rsid w:val="001B120C"/>
    <w:rsid w:val="001B133D"/>
    <w:rsid w:val="001B5CA2"/>
    <w:rsid w:val="001B7CEA"/>
    <w:rsid w:val="001C0609"/>
    <w:rsid w:val="001C0ACB"/>
    <w:rsid w:val="001C1921"/>
    <w:rsid w:val="001C539D"/>
    <w:rsid w:val="001C6CE5"/>
    <w:rsid w:val="001C7700"/>
    <w:rsid w:val="001D0E79"/>
    <w:rsid w:val="001D1843"/>
    <w:rsid w:val="001D42BE"/>
    <w:rsid w:val="001D5F7E"/>
    <w:rsid w:val="001D6D5C"/>
    <w:rsid w:val="001D7183"/>
    <w:rsid w:val="001E1212"/>
    <w:rsid w:val="001E3A10"/>
    <w:rsid w:val="001E3CFA"/>
    <w:rsid w:val="001E5F43"/>
    <w:rsid w:val="001E6CC1"/>
    <w:rsid w:val="001F02E2"/>
    <w:rsid w:val="001F10B1"/>
    <w:rsid w:val="001F1CAC"/>
    <w:rsid w:val="001F303D"/>
    <w:rsid w:val="001F46E6"/>
    <w:rsid w:val="001F5D0B"/>
    <w:rsid w:val="001F6910"/>
    <w:rsid w:val="001F6AE4"/>
    <w:rsid w:val="00202BA7"/>
    <w:rsid w:val="00203485"/>
    <w:rsid w:val="00204756"/>
    <w:rsid w:val="002110A3"/>
    <w:rsid w:val="0021306C"/>
    <w:rsid w:val="00213116"/>
    <w:rsid w:val="002174FF"/>
    <w:rsid w:val="002202CB"/>
    <w:rsid w:val="00221C23"/>
    <w:rsid w:val="00222113"/>
    <w:rsid w:val="002311A1"/>
    <w:rsid w:val="00235045"/>
    <w:rsid w:val="00236672"/>
    <w:rsid w:val="002378C5"/>
    <w:rsid w:val="00240CA0"/>
    <w:rsid w:val="00241287"/>
    <w:rsid w:val="00241F05"/>
    <w:rsid w:val="00246081"/>
    <w:rsid w:val="0024670A"/>
    <w:rsid w:val="00252795"/>
    <w:rsid w:val="00252930"/>
    <w:rsid w:val="002538B4"/>
    <w:rsid w:val="0025472E"/>
    <w:rsid w:val="00254D8B"/>
    <w:rsid w:val="002550C3"/>
    <w:rsid w:val="0025555A"/>
    <w:rsid w:val="0025791F"/>
    <w:rsid w:val="002616CE"/>
    <w:rsid w:val="0026175E"/>
    <w:rsid w:val="00263F30"/>
    <w:rsid w:val="002644D4"/>
    <w:rsid w:val="00265805"/>
    <w:rsid w:val="00265D3D"/>
    <w:rsid w:val="00267BC6"/>
    <w:rsid w:val="00272056"/>
    <w:rsid w:val="002722EE"/>
    <w:rsid w:val="00277D5A"/>
    <w:rsid w:val="002815CE"/>
    <w:rsid w:val="00281D3E"/>
    <w:rsid w:val="0028642C"/>
    <w:rsid w:val="00286F93"/>
    <w:rsid w:val="00292868"/>
    <w:rsid w:val="00293DE1"/>
    <w:rsid w:val="002944E5"/>
    <w:rsid w:val="00295D53"/>
    <w:rsid w:val="00296325"/>
    <w:rsid w:val="00296784"/>
    <w:rsid w:val="00296BD7"/>
    <w:rsid w:val="002979DF"/>
    <w:rsid w:val="002A1073"/>
    <w:rsid w:val="002A12F4"/>
    <w:rsid w:val="002A3914"/>
    <w:rsid w:val="002A7559"/>
    <w:rsid w:val="002A7B69"/>
    <w:rsid w:val="002A7E9E"/>
    <w:rsid w:val="002B0409"/>
    <w:rsid w:val="002B4859"/>
    <w:rsid w:val="002C06A3"/>
    <w:rsid w:val="002C113B"/>
    <w:rsid w:val="002C29F0"/>
    <w:rsid w:val="002C5321"/>
    <w:rsid w:val="002C5C49"/>
    <w:rsid w:val="002D2D2F"/>
    <w:rsid w:val="002D3721"/>
    <w:rsid w:val="002D65F9"/>
    <w:rsid w:val="002E1551"/>
    <w:rsid w:val="002E621A"/>
    <w:rsid w:val="002F12FB"/>
    <w:rsid w:val="002F233F"/>
    <w:rsid w:val="002F3FEF"/>
    <w:rsid w:val="002F3FF3"/>
    <w:rsid w:val="002F538A"/>
    <w:rsid w:val="002F5BDA"/>
    <w:rsid w:val="00300C60"/>
    <w:rsid w:val="00301F24"/>
    <w:rsid w:val="00302FC6"/>
    <w:rsid w:val="003051B0"/>
    <w:rsid w:val="00306669"/>
    <w:rsid w:val="003066D7"/>
    <w:rsid w:val="00307474"/>
    <w:rsid w:val="00311BB9"/>
    <w:rsid w:val="00312201"/>
    <w:rsid w:val="00316F50"/>
    <w:rsid w:val="0032134F"/>
    <w:rsid w:val="0032212C"/>
    <w:rsid w:val="0032370B"/>
    <w:rsid w:val="0032468A"/>
    <w:rsid w:val="00331453"/>
    <w:rsid w:val="00331B59"/>
    <w:rsid w:val="0033226F"/>
    <w:rsid w:val="00332BF4"/>
    <w:rsid w:val="0033656B"/>
    <w:rsid w:val="00340AA5"/>
    <w:rsid w:val="00340B2B"/>
    <w:rsid w:val="00342250"/>
    <w:rsid w:val="003438C8"/>
    <w:rsid w:val="00343E66"/>
    <w:rsid w:val="00344AF4"/>
    <w:rsid w:val="00344D16"/>
    <w:rsid w:val="00345DAF"/>
    <w:rsid w:val="003472C3"/>
    <w:rsid w:val="00351BC7"/>
    <w:rsid w:val="00351C4C"/>
    <w:rsid w:val="0035204A"/>
    <w:rsid w:val="00353233"/>
    <w:rsid w:val="0036059A"/>
    <w:rsid w:val="00363E55"/>
    <w:rsid w:val="0036528E"/>
    <w:rsid w:val="003656E0"/>
    <w:rsid w:val="00366000"/>
    <w:rsid w:val="00366104"/>
    <w:rsid w:val="00370B44"/>
    <w:rsid w:val="003715A8"/>
    <w:rsid w:val="00372271"/>
    <w:rsid w:val="00372F2F"/>
    <w:rsid w:val="003738C4"/>
    <w:rsid w:val="003747F0"/>
    <w:rsid w:val="00374D3F"/>
    <w:rsid w:val="0037522C"/>
    <w:rsid w:val="0037525F"/>
    <w:rsid w:val="00375881"/>
    <w:rsid w:val="003763FD"/>
    <w:rsid w:val="0038507A"/>
    <w:rsid w:val="003913C6"/>
    <w:rsid w:val="0039229E"/>
    <w:rsid w:val="003928D7"/>
    <w:rsid w:val="00394270"/>
    <w:rsid w:val="0039572F"/>
    <w:rsid w:val="0039798B"/>
    <w:rsid w:val="003A185F"/>
    <w:rsid w:val="003A2EB1"/>
    <w:rsid w:val="003A408D"/>
    <w:rsid w:val="003A59D3"/>
    <w:rsid w:val="003B0159"/>
    <w:rsid w:val="003B334C"/>
    <w:rsid w:val="003B3F0E"/>
    <w:rsid w:val="003B4ABA"/>
    <w:rsid w:val="003B522D"/>
    <w:rsid w:val="003C002E"/>
    <w:rsid w:val="003C1486"/>
    <w:rsid w:val="003C3503"/>
    <w:rsid w:val="003C416D"/>
    <w:rsid w:val="003C6CFE"/>
    <w:rsid w:val="003C7018"/>
    <w:rsid w:val="003D134E"/>
    <w:rsid w:val="003D2638"/>
    <w:rsid w:val="003D3912"/>
    <w:rsid w:val="003D3D6E"/>
    <w:rsid w:val="003E2B8F"/>
    <w:rsid w:val="003E4FAC"/>
    <w:rsid w:val="003E531D"/>
    <w:rsid w:val="003F36AD"/>
    <w:rsid w:val="003F40ED"/>
    <w:rsid w:val="003F5706"/>
    <w:rsid w:val="004039CC"/>
    <w:rsid w:val="0040471B"/>
    <w:rsid w:val="00405C6A"/>
    <w:rsid w:val="004071B1"/>
    <w:rsid w:val="00411ECB"/>
    <w:rsid w:val="00413C6A"/>
    <w:rsid w:val="00413F23"/>
    <w:rsid w:val="00416FEC"/>
    <w:rsid w:val="0041717A"/>
    <w:rsid w:val="00420E38"/>
    <w:rsid w:val="0042250E"/>
    <w:rsid w:val="0042369D"/>
    <w:rsid w:val="00423D16"/>
    <w:rsid w:val="00426812"/>
    <w:rsid w:val="00427509"/>
    <w:rsid w:val="00427DC2"/>
    <w:rsid w:val="0043118D"/>
    <w:rsid w:val="00432978"/>
    <w:rsid w:val="00433EC8"/>
    <w:rsid w:val="00434136"/>
    <w:rsid w:val="00434CA8"/>
    <w:rsid w:val="004359B4"/>
    <w:rsid w:val="00436AD2"/>
    <w:rsid w:val="00437517"/>
    <w:rsid w:val="00437691"/>
    <w:rsid w:val="00440400"/>
    <w:rsid w:val="0044301C"/>
    <w:rsid w:val="00444107"/>
    <w:rsid w:val="00444BB5"/>
    <w:rsid w:val="00447FD9"/>
    <w:rsid w:val="00456CBD"/>
    <w:rsid w:val="00457B32"/>
    <w:rsid w:val="00457F96"/>
    <w:rsid w:val="00460E30"/>
    <w:rsid w:val="004628F8"/>
    <w:rsid w:val="004634B7"/>
    <w:rsid w:val="00463884"/>
    <w:rsid w:val="00465BC8"/>
    <w:rsid w:val="0047036F"/>
    <w:rsid w:val="00470E57"/>
    <w:rsid w:val="004724B2"/>
    <w:rsid w:val="004729E5"/>
    <w:rsid w:val="0047584E"/>
    <w:rsid w:val="00475B8E"/>
    <w:rsid w:val="004767CC"/>
    <w:rsid w:val="00477136"/>
    <w:rsid w:val="004819FD"/>
    <w:rsid w:val="00481CC1"/>
    <w:rsid w:val="0048227A"/>
    <w:rsid w:val="004855F6"/>
    <w:rsid w:val="00493609"/>
    <w:rsid w:val="00493A46"/>
    <w:rsid w:val="00495C98"/>
    <w:rsid w:val="00495F44"/>
    <w:rsid w:val="0049602A"/>
    <w:rsid w:val="00496A32"/>
    <w:rsid w:val="004A04FD"/>
    <w:rsid w:val="004A0B1B"/>
    <w:rsid w:val="004A1258"/>
    <w:rsid w:val="004A45F3"/>
    <w:rsid w:val="004A769D"/>
    <w:rsid w:val="004B39B6"/>
    <w:rsid w:val="004B48FA"/>
    <w:rsid w:val="004B54B1"/>
    <w:rsid w:val="004B6382"/>
    <w:rsid w:val="004B77DE"/>
    <w:rsid w:val="004C072A"/>
    <w:rsid w:val="004C0FDD"/>
    <w:rsid w:val="004C481A"/>
    <w:rsid w:val="004C53DF"/>
    <w:rsid w:val="004C59B7"/>
    <w:rsid w:val="004C61AF"/>
    <w:rsid w:val="004C623C"/>
    <w:rsid w:val="004D17CF"/>
    <w:rsid w:val="004D641A"/>
    <w:rsid w:val="004D7E03"/>
    <w:rsid w:val="004D7F9C"/>
    <w:rsid w:val="004E0BD7"/>
    <w:rsid w:val="004E1164"/>
    <w:rsid w:val="004E14E7"/>
    <w:rsid w:val="004E1665"/>
    <w:rsid w:val="004E2E74"/>
    <w:rsid w:val="004E5798"/>
    <w:rsid w:val="004E5B91"/>
    <w:rsid w:val="004E6780"/>
    <w:rsid w:val="004E6999"/>
    <w:rsid w:val="004F0CC4"/>
    <w:rsid w:val="004F230D"/>
    <w:rsid w:val="004F2ED5"/>
    <w:rsid w:val="004F37D6"/>
    <w:rsid w:val="005007B4"/>
    <w:rsid w:val="00510C03"/>
    <w:rsid w:val="00510DA3"/>
    <w:rsid w:val="0051502F"/>
    <w:rsid w:val="00517D97"/>
    <w:rsid w:val="00517E74"/>
    <w:rsid w:val="005216E6"/>
    <w:rsid w:val="00522177"/>
    <w:rsid w:val="00522631"/>
    <w:rsid w:val="00523DDF"/>
    <w:rsid w:val="0052439B"/>
    <w:rsid w:val="00524784"/>
    <w:rsid w:val="0053080E"/>
    <w:rsid w:val="00531125"/>
    <w:rsid w:val="00532212"/>
    <w:rsid w:val="00533D35"/>
    <w:rsid w:val="00536BCF"/>
    <w:rsid w:val="00536E80"/>
    <w:rsid w:val="00540551"/>
    <w:rsid w:val="00541DB4"/>
    <w:rsid w:val="005426F2"/>
    <w:rsid w:val="00546E5E"/>
    <w:rsid w:val="00547E11"/>
    <w:rsid w:val="00550A6C"/>
    <w:rsid w:val="0056061B"/>
    <w:rsid w:val="00561C6E"/>
    <w:rsid w:val="00562479"/>
    <w:rsid w:val="005672C5"/>
    <w:rsid w:val="005679A7"/>
    <w:rsid w:val="00571046"/>
    <w:rsid w:val="00571DBD"/>
    <w:rsid w:val="00572099"/>
    <w:rsid w:val="005723A9"/>
    <w:rsid w:val="00573BE7"/>
    <w:rsid w:val="005740C4"/>
    <w:rsid w:val="00574E7C"/>
    <w:rsid w:val="00575059"/>
    <w:rsid w:val="00575308"/>
    <w:rsid w:val="005776B8"/>
    <w:rsid w:val="00582DB8"/>
    <w:rsid w:val="00582E01"/>
    <w:rsid w:val="005837DD"/>
    <w:rsid w:val="00583E54"/>
    <w:rsid w:val="00583FB4"/>
    <w:rsid w:val="005864F6"/>
    <w:rsid w:val="00591CA5"/>
    <w:rsid w:val="00591EBD"/>
    <w:rsid w:val="005921B1"/>
    <w:rsid w:val="00592F05"/>
    <w:rsid w:val="005956DC"/>
    <w:rsid w:val="005A126A"/>
    <w:rsid w:val="005A243B"/>
    <w:rsid w:val="005A6BD2"/>
    <w:rsid w:val="005A7A10"/>
    <w:rsid w:val="005A7A73"/>
    <w:rsid w:val="005B0516"/>
    <w:rsid w:val="005B0CA8"/>
    <w:rsid w:val="005B2651"/>
    <w:rsid w:val="005B26FB"/>
    <w:rsid w:val="005B2B60"/>
    <w:rsid w:val="005B462C"/>
    <w:rsid w:val="005C275A"/>
    <w:rsid w:val="005C4259"/>
    <w:rsid w:val="005C4942"/>
    <w:rsid w:val="005C5E3F"/>
    <w:rsid w:val="005D351C"/>
    <w:rsid w:val="005D41D3"/>
    <w:rsid w:val="005D5470"/>
    <w:rsid w:val="005D5D4F"/>
    <w:rsid w:val="005D7D49"/>
    <w:rsid w:val="005E0B64"/>
    <w:rsid w:val="005E1646"/>
    <w:rsid w:val="005E221F"/>
    <w:rsid w:val="005E2C9F"/>
    <w:rsid w:val="005E33F1"/>
    <w:rsid w:val="005E351E"/>
    <w:rsid w:val="005E4775"/>
    <w:rsid w:val="005E71D7"/>
    <w:rsid w:val="005E7BA5"/>
    <w:rsid w:val="005E7F67"/>
    <w:rsid w:val="005F1317"/>
    <w:rsid w:val="005F3B94"/>
    <w:rsid w:val="005F3BDA"/>
    <w:rsid w:val="00600792"/>
    <w:rsid w:val="00602ACC"/>
    <w:rsid w:val="00607A22"/>
    <w:rsid w:val="00611BCE"/>
    <w:rsid w:val="00611DAB"/>
    <w:rsid w:val="00611EA1"/>
    <w:rsid w:val="00613AF7"/>
    <w:rsid w:val="0061529C"/>
    <w:rsid w:val="00615596"/>
    <w:rsid w:val="006171A3"/>
    <w:rsid w:val="006214BE"/>
    <w:rsid w:val="00621933"/>
    <w:rsid w:val="0062218F"/>
    <w:rsid w:val="006256D7"/>
    <w:rsid w:val="00627E44"/>
    <w:rsid w:val="00630D93"/>
    <w:rsid w:val="006323B1"/>
    <w:rsid w:val="00632EBA"/>
    <w:rsid w:val="00633068"/>
    <w:rsid w:val="006336D9"/>
    <w:rsid w:val="0063521E"/>
    <w:rsid w:val="006352DF"/>
    <w:rsid w:val="006365C2"/>
    <w:rsid w:val="00640E4A"/>
    <w:rsid w:val="006442C4"/>
    <w:rsid w:val="00647515"/>
    <w:rsid w:val="00651BBC"/>
    <w:rsid w:val="00652FED"/>
    <w:rsid w:val="006542F0"/>
    <w:rsid w:val="00655939"/>
    <w:rsid w:val="006560CD"/>
    <w:rsid w:val="006577D2"/>
    <w:rsid w:val="00663120"/>
    <w:rsid w:val="00664A03"/>
    <w:rsid w:val="00664B91"/>
    <w:rsid w:val="00665E37"/>
    <w:rsid w:val="006663B2"/>
    <w:rsid w:val="00666CEB"/>
    <w:rsid w:val="00670FB5"/>
    <w:rsid w:val="00671CB4"/>
    <w:rsid w:val="0067436E"/>
    <w:rsid w:val="006747E6"/>
    <w:rsid w:val="00677E03"/>
    <w:rsid w:val="00677F8C"/>
    <w:rsid w:val="006811AD"/>
    <w:rsid w:val="006814D7"/>
    <w:rsid w:val="00681BE1"/>
    <w:rsid w:val="0068293C"/>
    <w:rsid w:val="00683924"/>
    <w:rsid w:val="0068555A"/>
    <w:rsid w:val="00686CE7"/>
    <w:rsid w:val="00686F10"/>
    <w:rsid w:val="00692AD2"/>
    <w:rsid w:val="00693050"/>
    <w:rsid w:val="00693FD6"/>
    <w:rsid w:val="00694CD2"/>
    <w:rsid w:val="006952B5"/>
    <w:rsid w:val="006965D4"/>
    <w:rsid w:val="006A1962"/>
    <w:rsid w:val="006A1F08"/>
    <w:rsid w:val="006A25D5"/>
    <w:rsid w:val="006A5A49"/>
    <w:rsid w:val="006A6479"/>
    <w:rsid w:val="006B1573"/>
    <w:rsid w:val="006B25D6"/>
    <w:rsid w:val="006B3BAE"/>
    <w:rsid w:val="006B4CCC"/>
    <w:rsid w:val="006B5365"/>
    <w:rsid w:val="006B7946"/>
    <w:rsid w:val="006B7A7F"/>
    <w:rsid w:val="006B7E84"/>
    <w:rsid w:val="006C00A9"/>
    <w:rsid w:val="006C4D99"/>
    <w:rsid w:val="006D5345"/>
    <w:rsid w:val="006D6940"/>
    <w:rsid w:val="006D7A42"/>
    <w:rsid w:val="006E109F"/>
    <w:rsid w:val="006E1342"/>
    <w:rsid w:val="006E1A28"/>
    <w:rsid w:val="006E2CDA"/>
    <w:rsid w:val="006E302D"/>
    <w:rsid w:val="006E6C41"/>
    <w:rsid w:val="006F112B"/>
    <w:rsid w:val="006F23D9"/>
    <w:rsid w:val="006F35BA"/>
    <w:rsid w:val="006F4A1C"/>
    <w:rsid w:val="006F7413"/>
    <w:rsid w:val="007009D9"/>
    <w:rsid w:val="007103D1"/>
    <w:rsid w:val="00710B2E"/>
    <w:rsid w:val="00713F0C"/>
    <w:rsid w:val="007163CF"/>
    <w:rsid w:val="0072092C"/>
    <w:rsid w:val="00721C99"/>
    <w:rsid w:val="00723903"/>
    <w:rsid w:val="007244CA"/>
    <w:rsid w:val="00727859"/>
    <w:rsid w:val="00731050"/>
    <w:rsid w:val="0073141E"/>
    <w:rsid w:val="007315B9"/>
    <w:rsid w:val="00733EF7"/>
    <w:rsid w:val="00735E50"/>
    <w:rsid w:val="007361FB"/>
    <w:rsid w:val="007417E3"/>
    <w:rsid w:val="007430DA"/>
    <w:rsid w:val="00743623"/>
    <w:rsid w:val="00743E35"/>
    <w:rsid w:val="00756A5E"/>
    <w:rsid w:val="00756B7D"/>
    <w:rsid w:val="00756F00"/>
    <w:rsid w:val="007576BC"/>
    <w:rsid w:val="00760AF7"/>
    <w:rsid w:val="00760D1B"/>
    <w:rsid w:val="00761587"/>
    <w:rsid w:val="00761F60"/>
    <w:rsid w:val="00762042"/>
    <w:rsid w:val="00763468"/>
    <w:rsid w:val="00765733"/>
    <w:rsid w:val="007661FC"/>
    <w:rsid w:val="00767C6F"/>
    <w:rsid w:val="00770AD5"/>
    <w:rsid w:val="007716D2"/>
    <w:rsid w:val="00771CE8"/>
    <w:rsid w:val="00773E49"/>
    <w:rsid w:val="007762E2"/>
    <w:rsid w:val="00777152"/>
    <w:rsid w:val="007813D9"/>
    <w:rsid w:val="00782B9B"/>
    <w:rsid w:val="007835BA"/>
    <w:rsid w:val="00783C91"/>
    <w:rsid w:val="00784116"/>
    <w:rsid w:val="00786947"/>
    <w:rsid w:val="00790370"/>
    <w:rsid w:val="00791D8D"/>
    <w:rsid w:val="00792AAD"/>
    <w:rsid w:val="0079533D"/>
    <w:rsid w:val="007959A4"/>
    <w:rsid w:val="00796B8A"/>
    <w:rsid w:val="007A1946"/>
    <w:rsid w:val="007A1BBC"/>
    <w:rsid w:val="007A3187"/>
    <w:rsid w:val="007A3826"/>
    <w:rsid w:val="007A44CA"/>
    <w:rsid w:val="007A78C1"/>
    <w:rsid w:val="007B3B75"/>
    <w:rsid w:val="007B3F4C"/>
    <w:rsid w:val="007B660C"/>
    <w:rsid w:val="007C20A6"/>
    <w:rsid w:val="007C42F2"/>
    <w:rsid w:val="007C587F"/>
    <w:rsid w:val="007D0D03"/>
    <w:rsid w:val="007D0FA0"/>
    <w:rsid w:val="007D1810"/>
    <w:rsid w:val="007D60D7"/>
    <w:rsid w:val="007D6886"/>
    <w:rsid w:val="007E050E"/>
    <w:rsid w:val="007E052C"/>
    <w:rsid w:val="007E2CF6"/>
    <w:rsid w:val="007E5974"/>
    <w:rsid w:val="007E77ED"/>
    <w:rsid w:val="007F1207"/>
    <w:rsid w:val="007F13F2"/>
    <w:rsid w:val="007F144D"/>
    <w:rsid w:val="007F186D"/>
    <w:rsid w:val="007F1C74"/>
    <w:rsid w:val="007F2B7D"/>
    <w:rsid w:val="007F4B00"/>
    <w:rsid w:val="007F60E5"/>
    <w:rsid w:val="007F71C3"/>
    <w:rsid w:val="0080171C"/>
    <w:rsid w:val="00803918"/>
    <w:rsid w:val="00806713"/>
    <w:rsid w:val="008073A9"/>
    <w:rsid w:val="00807DC3"/>
    <w:rsid w:val="00810DB7"/>
    <w:rsid w:val="008127FC"/>
    <w:rsid w:val="00813515"/>
    <w:rsid w:val="00814D69"/>
    <w:rsid w:val="00817B0C"/>
    <w:rsid w:val="00824735"/>
    <w:rsid w:val="008259F8"/>
    <w:rsid w:val="00825A89"/>
    <w:rsid w:val="0082671F"/>
    <w:rsid w:val="00831699"/>
    <w:rsid w:val="008319E9"/>
    <w:rsid w:val="008364D8"/>
    <w:rsid w:val="00837EA0"/>
    <w:rsid w:val="00845A70"/>
    <w:rsid w:val="0084617D"/>
    <w:rsid w:val="00846772"/>
    <w:rsid w:val="0084772F"/>
    <w:rsid w:val="008508EB"/>
    <w:rsid w:val="00850CF7"/>
    <w:rsid w:val="00852571"/>
    <w:rsid w:val="0085264A"/>
    <w:rsid w:val="008548FE"/>
    <w:rsid w:val="00860C17"/>
    <w:rsid w:val="008617B4"/>
    <w:rsid w:val="00863EB6"/>
    <w:rsid w:val="00864645"/>
    <w:rsid w:val="00866872"/>
    <w:rsid w:val="00866880"/>
    <w:rsid w:val="0087086A"/>
    <w:rsid w:val="00870B9B"/>
    <w:rsid w:val="00870F8D"/>
    <w:rsid w:val="0087238F"/>
    <w:rsid w:val="008732B0"/>
    <w:rsid w:val="00875CE9"/>
    <w:rsid w:val="0087786B"/>
    <w:rsid w:val="00883D36"/>
    <w:rsid w:val="00884335"/>
    <w:rsid w:val="00885177"/>
    <w:rsid w:val="0088576D"/>
    <w:rsid w:val="0088643A"/>
    <w:rsid w:val="00886495"/>
    <w:rsid w:val="00890397"/>
    <w:rsid w:val="008919BE"/>
    <w:rsid w:val="008930FF"/>
    <w:rsid w:val="0089416E"/>
    <w:rsid w:val="0089704C"/>
    <w:rsid w:val="008A254A"/>
    <w:rsid w:val="008A4059"/>
    <w:rsid w:val="008A40E3"/>
    <w:rsid w:val="008A4F2C"/>
    <w:rsid w:val="008A6D41"/>
    <w:rsid w:val="008B0CE3"/>
    <w:rsid w:val="008B58A4"/>
    <w:rsid w:val="008B5AB1"/>
    <w:rsid w:val="008B78A5"/>
    <w:rsid w:val="008C3B2D"/>
    <w:rsid w:val="008C412E"/>
    <w:rsid w:val="008D056B"/>
    <w:rsid w:val="008D267E"/>
    <w:rsid w:val="008D360F"/>
    <w:rsid w:val="008D4C5C"/>
    <w:rsid w:val="008D6953"/>
    <w:rsid w:val="008D73B8"/>
    <w:rsid w:val="008D764E"/>
    <w:rsid w:val="008E01A3"/>
    <w:rsid w:val="008E32BE"/>
    <w:rsid w:val="008E3EED"/>
    <w:rsid w:val="008E427F"/>
    <w:rsid w:val="008E688B"/>
    <w:rsid w:val="008F0726"/>
    <w:rsid w:val="008F0BC4"/>
    <w:rsid w:val="008F1481"/>
    <w:rsid w:val="008F2EFB"/>
    <w:rsid w:val="008F43F5"/>
    <w:rsid w:val="008F5760"/>
    <w:rsid w:val="008F6B91"/>
    <w:rsid w:val="0090026B"/>
    <w:rsid w:val="009013DF"/>
    <w:rsid w:val="00902313"/>
    <w:rsid w:val="009069EB"/>
    <w:rsid w:val="00907272"/>
    <w:rsid w:val="00907B8A"/>
    <w:rsid w:val="009101E5"/>
    <w:rsid w:val="009114B9"/>
    <w:rsid w:val="009119A9"/>
    <w:rsid w:val="00911E5A"/>
    <w:rsid w:val="0091324A"/>
    <w:rsid w:val="00913D58"/>
    <w:rsid w:val="00917319"/>
    <w:rsid w:val="0091744D"/>
    <w:rsid w:val="0091787A"/>
    <w:rsid w:val="009202A0"/>
    <w:rsid w:val="0092477E"/>
    <w:rsid w:val="00924B67"/>
    <w:rsid w:val="0092548D"/>
    <w:rsid w:val="00925FF8"/>
    <w:rsid w:val="0092602D"/>
    <w:rsid w:val="009261CC"/>
    <w:rsid w:val="00927A25"/>
    <w:rsid w:val="009338E7"/>
    <w:rsid w:val="009347E7"/>
    <w:rsid w:val="00934F3F"/>
    <w:rsid w:val="009350B7"/>
    <w:rsid w:val="009359E9"/>
    <w:rsid w:val="009369B4"/>
    <w:rsid w:val="00940350"/>
    <w:rsid w:val="009405CB"/>
    <w:rsid w:val="00940F91"/>
    <w:rsid w:val="00941F6A"/>
    <w:rsid w:val="009539BA"/>
    <w:rsid w:val="00954D1B"/>
    <w:rsid w:val="00957F4A"/>
    <w:rsid w:val="00960149"/>
    <w:rsid w:val="0096041A"/>
    <w:rsid w:val="009616C6"/>
    <w:rsid w:val="0096462F"/>
    <w:rsid w:val="00966BA5"/>
    <w:rsid w:val="00966D3F"/>
    <w:rsid w:val="00970192"/>
    <w:rsid w:val="009703E2"/>
    <w:rsid w:val="009706D2"/>
    <w:rsid w:val="0097080F"/>
    <w:rsid w:val="00971E4A"/>
    <w:rsid w:val="00972E60"/>
    <w:rsid w:val="0097314E"/>
    <w:rsid w:val="0097670C"/>
    <w:rsid w:val="00976B09"/>
    <w:rsid w:val="00977670"/>
    <w:rsid w:val="00977B1C"/>
    <w:rsid w:val="0098396A"/>
    <w:rsid w:val="009842FF"/>
    <w:rsid w:val="009848DB"/>
    <w:rsid w:val="0098649D"/>
    <w:rsid w:val="009865E2"/>
    <w:rsid w:val="00986D9F"/>
    <w:rsid w:val="00991646"/>
    <w:rsid w:val="009921E9"/>
    <w:rsid w:val="00993101"/>
    <w:rsid w:val="00993322"/>
    <w:rsid w:val="00995D30"/>
    <w:rsid w:val="00996E90"/>
    <w:rsid w:val="009A27B7"/>
    <w:rsid w:val="009A3EC8"/>
    <w:rsid w:val="009A4D33"/>
    <w:rsid w:val="009A6273"/>
    <w:rsid w:val="009A66EC"/>
    <w:rsid w:val="009B02C8"/>
    <w:rsid w:val="009B1C1F"/>
    <w:rsid w:val="009B4C95"/>
    <w:rsid w:val="009B77E7"/>
    <w:rsid w:val="009C00D4"/>
    <w:rsid w:val="009C731D"/>
    <w:rsid w:val="009C7A0C"/>
    <w:rsid w:val="009D22D8"/>
    <w:rsid w:val="009D4E07"/>
    <w:rsid w:val="009D63AE"/>
    <w:rsid w:val="009D7005"/>
    <w:rsid w:val="009D77A7"/>
    <w:rsid w:val="009D7BBA"/>
    <w:rsid w:val="009E02F1"/>
    <w:rsid w:val="009E0C82"/>
    <w:rsid w:val="009E35E6"/>
    <w:rsid w:val="009E3B8B"/>
    <w:rsid w:val="009E4DDE"/>
    <w:rsid w:val="009E62C7"/>
    <w:rsid w:val="009E6FED"/>
    <w:rsid w:val="009E70DB"/>
    <w:rsid w:val="009F08C1"/>
    <w:rsid w:val="009F49E8"/>
    <w:rsid w:val="009F4DA5"/>
    <w:rsid w:val="009F5A9C"/>
    <w:rsid w:val="00A01943"/>
    <w:rsid w:val="00A01D32"/>
    <w:rsid w:val="00A02B4A"/>
    <w:rsid w:val="00A04A5B"/>
    <w:rsid w:val="00A06449"/>
    <w:rsid w:val="00A074BE"/>
    <w:rsid w:val="00A07F10"/>
    <w:rsid w:val="00A07FA3"/>
    <w:rsid w:val="00A124B9"/>
    <w:rsid w:val="00A13FF1"/>
    <w:rsid w:val="00A1586C"/>
    <w:rsid w:val="00A20F36"/>
    <w:rsid w:val="00A21F45"/>
    <w:rsid w:val="00A2406C"/>
    <w:rsid w:val="00A255DA"/>
    <w:rsid w:val="00A26A38"/>
    <w:rsid w:val="00A2760E"/>
    <w:rsid w:val="00A31106"/>
    <w:rsid w:val="00A324F7"/>
    <w:rsid w:val="00A32B38"/>
    <w:rsid w:val="00A344EB"/>
    <w:rsid w:val="00A3549B"/>
    <w:rsid w:val="00A40CCD"/>
    <w:rsid w:val="00A416D9"/>
    <w:rsid w:val="00A42335"/>
    <w:rsid w:val="00A42E1E"/>
    <w:rsid w:val="00A436E6"/>
    <w:rsid w:val="00A44C87"/>
    <w:rsid w:val="00A4589E"/>
    <w:rsid w:val="00A46320"/>
    <w:rsid w:val="00A46997"/>
    <w:rsid w:val="00A46BE5"/>
    <w:rsid w:val="00A477EA"/>
    <w:rsid w:val="00A509F8"/>
    <w:rsid w:val="00A52FAA"/>
    <w:rsid w:val="00A55AEA"/>
    <w:rsid w:val="00A55C51"/>
    <w:rsid w:val="00A55E71"/>
    <w:rsid w:val="00A56080"/>
    <w:rsid w:val="00A61B6F"/>
    <w:rsid w:val="00A62774"/>
    <w:rsid w:val="00A635BC"/>
    <w:rsid w:val="00A63A4A"/>
    <w:rsid w:val="00A659E4"/>
    <w:rsid w:val="00A66AE0"/>
    <w:rsid w:val="00A6727E"/>
    <w:rsid w:val="00A77097"/>
    <w:rsid w:val="00A77807"/>
    <w:rsid w:val="00A813D6"/>
    <w:rsid w:val="00A82F92"/>
    <w:rsid w:val="00A86EBB"/>
    <w:rsid w:val="00A9075E"/>
    <w:rsid w:val="00A90BE6"/>
    <w:rsid w:val="00A91A92"/>
    <w:rsid w:val="00A93038"/>
    <w:rsid w:val="00A937A4"/>
    <w:rsid w:val="00A97784"/>
    <w:rsid w:val="00A978BE"/>
    <w:rsid w:val="00A97918"/>
    <w:rsid w:val="00AA1503"/>
    <w:rsid w:val="00AA1FBC"/>
    <w:rsid w:val="00AA2539"/>
    <w:rsid w:val="00AA2B7A"/>
    <w:rsid w:val="00AA322F"/>
    <w:rsid w:val="00AA4762"/>
    <w:rsid w:val="00AB4927"/>
    <w:rsid w:val="00AC0284"/>
    <w:rsid w:val="00AC1046"/>
    <w:rsid w:val="00AC2263"/>
    <w:rsid w:val="00AC2E46"/>
    <w:rsid w:val="00AC49C3"/>
    <w:rsid w:val="00AC55B9"/>
    <w:rsid w:val="00AC64CE"/>
    <w:rsid w:val="00AC75FA"/>
    <w:rsid w:val="00AD051A"/>
    <w:rsid w:val="00AD1B54"/>
    <w:rsid w:val="00AD35AE"/>
    <w:rsid w:val="00AD43BF"/>
    <w:rsid w:val="00AD58D2"/>
    <w:rsid w:val="00AD5A56"/>
    <w:rsid w:val="00AD636A"/>
    <w:rsid w:val="00AD6764"/>
    <w:rsid w:val="00AD7371"/>
    <w:rsid w:val="00AE3057"/>
    <w:rsid w:val="00AE4420"/>
    <w:rsid w:val="00AE4C12"/>
    <w:rsid w:val="00AE5968"/>
    <w:rsid w:val="00AE6692"/>
    <w:rsid w:val="00AE6A74"/>
    <w:rsid w:val="00AE73E8"/>
    <w:rsid w:val="00AE75B7"/>
    <w:rsid w:val="00AF0F93"/>
    <w:rsid w:val="00AF1564"/>
    <w:rsid w:val="00AF1C44"/>
    <w:rsid w:val="00AF4CF3"/>
    <w:rsid w:val="00B01FE4"/>
    <w:rsid w:val="00B0230F"/>
    <w:rsid w:val="00B03452"/>
    <w:rsid w:val="00B06DCE"/>
    <w:rsid w:val="00B074DF"/>
    <w:rsid w:val="00B166DE"/>
    <w:rsid w:val="00B21FC0"/>
    <w:rsid w:val="00B230E7"/>
    <w:rsid w:val="00B23694"/>
    <w:rsid w:val="00B24089"/>
    <w:rsid w:val="00B263E5"/>
    <w:rsid w:val="00B34606"/>
    <w:rsid w:val="00B367F5"/>
    <w:rsid w:val="00B36B5B"/>
    <w:rsid w:val="00B37816"/>
    <w:rsid w:val="00B37FAC"/>
    <w:rsid w:val="00B408E1"/>
    <w:rsid w:val="00B41F19"/>
    <w:rsid w:val="00B42EF4"/>
    <w:rsid w:val="00B43517"/>
    <w:rsid w:val="00B4575B"/>
    <w:rsid w:val="00B46677"/>
    <w:rsid w:val="00B47764"/>
    <w:rsid w:val="00B47B66"/>
    <w:rsid w:val="00B47C70"/>
    <w:rsid w:val="00B47F40"/>
    <w:rsid w:val="00B526AB"/>
    <w:rsid w:val="00B57454"/>
    <w:rsid w:val="00B5753C"/>
    <w:rsid w:val="00B601CD"/>
    <w:rsid w:val="00B608A8"/>
    <w:rsid w:val="00B61EA0"/>
    <w:rsid w:val="00B64AC8"/>
    <w:rsid w:val="00B67E29"/>
    <w:rsid w:val="00B70112"/>
    <w:rsid w:val="00B7032B"/>
    <w:rsid w:val="00B7063C"/>
    <w:rsid w:val="00B71848"/>
    <w:rsid w:val="00B72C8A"/>
    <w:rsid w:val="00B72E62"/>
    <w:rsid w:val="00B73435"/>
    <w:rsid w:val="00B73832"/>
    <w:rsid w:val="00B75184"/>
    <w:rsid w:val="00B75D18"/>
    <w:rsid w:val="00B75EFD"/>
    <w:rsid w:val="00B80CEF"/>
    <w:rsid w:val="00B8188A"/>
    <w:rsid w:val="00B82904"/>
    <w:rsid w:val="00B83A3F"/>
    <w:rsid w:val="00B83D8D"/>
    <w:rsid w:val="00B87FAB"/>
    <w:rsid w:val="00B902EE"/>
    <w:rsid w:val="00B91247"/>
    <w:rsid w:val="00B91801"/>
    <w:rsid w:val="00B93250"/>
    <w:rsid w:val="00B93B35"/>
    <w:rsid w:val="00B94B87"/>
    <w:rsid w:val="00B956DF"/>
    <w:rsid w:val="00B9617D"/>
    <w:rsid w:val="00BA1B3B"/>
    <w:rsid w:val="00BA2355"/>
    <w:rsid w:val="00BA2C84"/>
    <w:rsid w:val="00BA4E46"/>
    <w:rsid w:val="00BB0179"/>
    <w:rsid w:val="00BB1F33"/>
    <w:rsid w:val="00BB219A"/>
    <w:rsid w:val="00BB2475"/>
    <w:rsid w:val="00BB488E"/>
    <w:rsid w:val="00BB597A"/>
    <w:rsid w:val="00BB7E9E"/>
    <w:rsid w:val="00BC1B20"/>
    <w:rsid w:val="00BC31C8"/>
    <w:rsid w:val="00BC4A33"/>
    <w:rsid w:val="00BC6E71"/>
    <w:rsid w:val="00BC7AF5"/>
    <w:rsid w:val="00BD1FEE"/>
    <w:rsid w:val="00BD43E9"/>
    <w:rsid w:val="00BE1230"/>
    <w:rsid w:val="00BE1396"/>
    <w:rsid w:val="00BE17C3"/>
    <w:rsid w:val="00BE57D7"/>
    <w:rsid w:val="00BE6B9E"/>
    <w:rsid w:val="00BE6C12"/>
    <w:rsid w:val="00BE7E32"/>
    <w:rsid w:val="00BF0A15"/>
    <w:rsid w:val="00BF0EB1"/>
    <w:rsid w:val="00BF4108"/>
    <w:rsid w:val="00BF4445"/>
    <w:rsid w:val="00BF48AF"/>
    <w:rsid w:val="00BF55CB"/>
    <w:rsid w:val="00BF6CE2"/>
    <w:rsid w:val="00BF7ED2"/>
    <w:rsid w:val="00C0080F"/>
    <w:rsid w:val="00C01208"/>
    <w:rsid w:val="00C01446"/>
    <w:rsid w:val="00C050F3"/>
    <w:rsid w:val="00C05E20"/>
    <w:rsid w:val="00C06165"/>
    <w:rsid w:val="00C07FBC"/>
    <w:rsid w:val="00C119A6"/>
    <w:rsid w:val="00C13258"/>
    <w:rsid w:val="00C14B69"/>
    <w:rsid w:val="00C14E0C"/>
    <w:rsid w:val="00C21456"/>
    <w:rsid w:val="00C25588"/>
    <w:rsid w:val="00C25D8D"/>
    <w:rsid w:val="00C267D4"/>
    <w:rsid w:val="00C279EA"/>
    <w:rsid w:val="00C311A5"/>
    <w:rsid w:val="00C3129E"/>
    <w:rsid w:val="00C31DA0"/>
    <w:rsid w:val="00C364CC"/>
    <w:rsid w:val="00C40086"/>
    <w:rsid w:val="00C43EC9"/>
    <w:rsid w:val="00C44EA3"/>
    <w:rsid w:val="00C462CE"/>
    <w:rsid w:val="00C46439"/>
    <w:rsid w:val="00C46896"/>
    <w:rsid w:val="00C46AC0"/>
    <w:rsid w:val="00C478A8"/>
    <w:rsid w:val="00C500D7"/>
    <w:rsid w:val="00C518BD"/>
    <w:rsid w:val="00C5277A"/>
    <w:rsid w:val="00C531C5"/>
    <w:rsid w:val="00C55D5E"/>
    <w:rsid w:val="00C560D1"/>
    <w:rsid w:val="00C572DF"/>
    <w:rsid w:val="00C643B2"/>
    <w:rsid w:val="00C6440B"/>
    <w:rsid w:val="00C64593"/>
    <w:rsid w:val="00C648AA"/>
    <w:rsid w:val="00C64EC3"/>
    <w:rsid w:val="00C65FB4"/>
    <w:rsid w:val="00C66360"/>
    <w:rsid w:val="00C668F2"/>
    <w:rsid w:val="00C66974"/>
    <w:rsid w:val="00C669DE"/>
    <w:rsid w:val="00C66A9E"/>
    <w:rsid w:val="00C726BB"/>
    <w:rsid w:val="00C80D82"/>
    <w:rsid w:val="00C8365A"/>
    <w:rsid w:val="00C8366F"/>
    <w:rsid w:val="00C85C89"/>
    <w:rsid w:val="00C90ECF"/>
    <w:rsid w:val="00C945EC"/>
    <w:rsid w:val="00C949CE"/>
    <w:rsid w:val="00C96CB7"/>
    <w:rsid w:val="00C9741C"/>
    <w:rsid w:val="00C97CF9"/>
    <w:rsid w:val="00CA22B7"/>
    <w:rsid w:val="00CA4009"/>
    <w:rsid w:val="00CA5BAC"/>
    <w:rsid w:val="00CA5C60"/>
    <w:rsid w:val="00CB1960"/>
    <w:rsid w:val="00CB1EBC"/>
    <w:rsid w:val="00CB5652"/>
    <w:rsid w:val="00CB7295"/>
    <w:rsid w:val="00CB7C82"/>
    <w:rsid w:val="00CC006D"/>
    <w:rsid w:val="00CC2435"/>
    <w:rsid w:val="00CC48E6"/>
    <w:rsid w:val="00CC68FB"/>
    <w:rsid w:val="00CD33D6"/>
    <w:rsid w:val="00CD3E96"/>
    <w:rsid w:val="00CD486B"/>
    <w:rsid w:val="00CE18B1"/>
    <w:rsid w:val="00CE1A4C"/>
    <w:rsid w:val="00CE3C25"/>
    <w:rsid w:val="00CE57AB"/>
    <w:rsid w:val="00CE7C8C"/>
    <w:rsid w:val="00CF01FE"/>
    <w:rsid w:val="00CF09C9"/>
    <w:rsid w:val="00CF194E"/>
    <w:rsid w:val="00CF2956"/>
    <w:rsid w:val="00CF333C"/>
    <w:rsid w:val="00CF5251"/>
    <w:rsid w:val="00CF598A"/>
    <w:rsid w:val="00CF6323"/>
    <w:rsid w:val="00CF7773"/>
    <w:rsid w:val="00D00E8C"/>
    <w:rsid w:val="00D0663B"/>
    <w:rsid w:val="00D06FE6"/>
    <w:rsid w:val="00D1056C"/>
    <w:rsid w:val="00D109AB"/>
    <w:rsid w:val="00D17393"/>
    <w:rsid w:val="00D177C8"/>
    <w:rsid w:val="00D22039"/>
    <w:rsid w:val="00D23C96"/>
    <w:rsid w:val="00D245FF"/>
    <w:rsid w:val="00D24EC0"/>
    <w:rsid w:val="00D26879"/>
    <w:rsid w:val="00D26B9D"/>
    <w:rsid w:val="00D32A05"/>
    <w:rsid w:val="00D34A26"/>
    <w:rsid w:val="00D34D1C"/>
    <w:rsid w:val="00D35938"/>
    <w:rsid w:val="00D36184"/>
    <w:rsid w:val="00D37B5A"/>
    <w:rsid w:val="00D413D7"/>
    <w:rsid w:val="00D431FD"/>
    <w:rsid w:val="00D438DF"/>
    <w:rsid w:val="00D459E4"/>
    <w:rsid w:val="00D47155"/>
    <w:rsid w:val="00D473C1"/>
    <w:rsid w:val="00D52817"/>
    <w:rsid w:val="00D53922"/>
    <w:rsid w:val="00D53DD2"/>
    <w:rsid w:val="00D543DF"/>
    <w:rsid w:val="00D574AB"/>
    <w:rsid w:val="00D57B5D"/>
    <w:rsid w:val="00D60237"/>
    <w:rsid w:val="00D605C9"/>
    <w:rsid w:val="00D61865"/>
    <w:rsid w:val="00D63FD3"/>
    <w:rsid w:val="00D707A3"/>
    <w:rsid w:val="00D70A8F"/>
    <w:rsid w:val="00D717D2"/>
    <w:rsid w:val="00D74BA0"/>
    <w:rsid w:val="00D74D08"/>
    <w:rsid w:val="00D75045"/>
    <w:rsid w:val="00D772F0"/>
    <w:rsid w:val="00D77B79"/>
    <w:rsid w:val="00D8061A"/>
    <w:rsid w:val="00D81F2E"/>
    <w:rsid w:val="00D839E3"/>
    <w:rsid w:val="00D83AD3"/>
    <w:rsid w:val="00D86D65"/>
    <w:rsid w:val="00D91681"/>
    <w:rsid w:val="00D93155"/>
    <w:rsid w:val="00D950DE"/>
    <w:rsid w:val="00D96598"/>
    <w:rsid w:val="00D9742A"/>
    <w:rsid w:val="00DA15DF"/>
    <w:rsid w:val="00DA1778"/>
    <w:rsid w:val="00DA1D0F"/>
    <w:rsid w:val="00DA1F03"/>
    <w:rsid w:val="00DA29D3"/>
    <w:rsid w:val="00DA3D2C"/>
    <w:rsid w:val="00DA46C5"/>
    <w:rsid w:val="00DA47AA"/>
    <w:rsid w:val="00DB15BE"/>
    <w:rsid w:val="00DB36BF"/>
    <w:rsid w:val="00DB3FEB"/>
    <w:rsid w:val="00DB5356"/>
    <w:rsid w:val="00DB6E8B"/>
    <w:rsid w:val="00DB72B1"/>
    <w:rsid w:val="00DC3ECC"/>
    <w:rsid w:val="00DC43DB"/>
    <w:rsid w:val="00DD2845"/>
    <w:rsid w:val="00DE4BB3"/>
    <w:rsid w:val="00DE6778"/>
    <w:rsid w:val="00DE6FEA"/>
    <w:rsid w:val="00DF181C"/>
    <w:rsid w:val="00DF375D"/>
    <w:rsid w:val="00E00676"/>
    <w:rsid w:val="00E00CDB"/>
    <w:rsid w:val="00E0454A"/>
    <w:rsid w:val="00E066F6"/>
    <w:rsid w:val="00E074C8"/>
    <w:rsid w:val="00E07DBD"/>
    <w:rsid w:val="00E104C0"/>
    <w:rsid w:val="00E109E4"/>
    <w:rsid w:val="00E161DC"/>
    <w:rsid w:val="00E17735"/>
    <w:rsid w:val="00E20CE8"/>
    <w:rsid w:val="00E21307"/>
    <w:rsid w:val="00E21CA6"/>
    <w:rsid w:val="00E22E0C"/>
    <w:rsid w:val="00E2454E"/>
    <w:rsid w:val="00E27857"/>
    <w:rsid w:val="00E278AB"/>
    <w:rsid w:val="00E308FD"/>
    <w:rsid w:val="00E31908"/>
    <w:rsid w:val="00E32E7F"/>
    <w:rsid w:val="00E3387F"/>
    <w:rsid w:val="00E34021"/>
    <w:rsid w:val="00E34CAC"/>
    <w:rsid w:val="00E36AC1"/>
    <w:rsid w:val="00E36AD7"/>
    <w:rsid w:val="00E400A7"/>
    <w:rsid w:val="00E40B5A"/>
    <w:rsid w:val="00E4153E"/>
    <w:rsid w:val="00E420DA"/>
    <w:rsid w:val="00E4308D"/>
    <w:rsid w:val="00E44586"/>
    <w:rsid w:val="00E446EC"/>
    <w:rsid w:val="00E47B93"/>
    <w:rsid w:val="00E510ED"/>
    <w:rsid w:val="00E5182A"/>
    <w:rsid w:val="00E53EFE"/>
    <w:rsid w:val="00E54A2A"/>
    <w:rsid w:val="00E573A3"/>
    <w:rsid w:val="00E62922"/>
    <w:rsid w:val="00E62F32"/>
    <w:rsid w:val="00E64ADD"/>
    <w:rsid w:val="00E64D50"/>
    <w:rsid w:val="00E650D6"/>
    <w:rsid w:val="00E71391"/>
    <w:rsid w:val="00E71795"/>
    <w:rsid w:val="00E717BB"/>
    <w:rsid w:val="00E71A96"/>
    <w:rsid w:val="00E722BC"/>
    <w:rsid w:val="00E72618"/>
    <w:rsid w:val="00E73A8F"/>
    <w:rsid w:val="00E74D2A"/>
    <w:rsid w:val="00E7561E"/>
    <w:rsid w:val="00E76EEF"/>
    <w:rsid w:val="00E82DB0"/>
    <w:rsid w:val="00E84735"/>
    <w:rsid w:val="00E913A5"/>
    <w:rsid w:val="00E91DBD"/>
    <w:rsid w:val="00E92876"/>
    <w:rsid w:val="00E96C85"/>
    <w:rsid w:val="00E96CE4"/>
    <w:rsid w:val="00E97634"/>
    <w:rsid w:val="00EA07BE"/>
    <w:rsid w:val="00EA3228"/>
    <w:rsid w:val="00EA5865"/>
    <w:rsid w:val="00EA5D9B"/>
    <w:rsid w:val="00EA6705"/>
    <w:rsid w:val="00EB0492"/>
    <w:rsid w:val="00EB1375"/>
    <w:rsid w:val="00EB181F"/>
    <w:rsid w:val="00EB22C3"/>
    <w:rsid w:val="00EB2C22"/>
    <w:rsid w:val="00EB4301"/>
    <w:rsid w:val="00EB469A"/>
    <w:rsid w:val="00EB5C70"/>
    <w:rsid w:val="00EB5D59"/>
    <w:rsid w:val="00EB5DC8"/>
    <w:rsid w:val="00EB5DFD"/>
    <w:rsid w:val="00EB6FD7"/>
    <w:rsid w:val="00EB74F4"/>
    <w:rsid w:val="00EC0C4C"/>
    <w:rsid w:val="00EC1221"/>
    <w:rsid w:val="00EC3871"/>
    <w:rsid w:val="00EC6C17"/>
    <w:rsid w:val="00EC7427"/>
    <w:rsid w:val="00ED0597"/>
    <w:rsid w:val="00ED29F3"/>
    <w:rsid w:val="00ED2BC3"/>
    <w:rsid w:val="00ED2E11"/>
    <w:rsid w:val="00ED332B"/>
    <w:rsid w:val="00ED33A7"/>
    <w:rsid w:val="00ED3B42"/>
    <w:rsid w:val="00ED7D17"/>
    <w:rsid w:val="00EE029E"/>
    <w:rsid w:val="00EE3332"/>
    <w:rsid w:val="00EE3D9A"/>
    <w:rsid w:val="00EE5A92"/>
    <w:rsid w:val="00EF02A8"/>
    <w:rsid w:val="00EF0D36"/>
    <w:rsid w:val="00EF1724"/>
    <w:rsid w:val="00EF3109"/>
    <w:rsid w:val="00EF4189"/>
    <w:rsid w:val="00EF6ACE"/>
    <w:rsid w:val="00EF6C24"/>
    <w:rsid w:val="00F027C3"/>
    <w:rsid w:val="00F0383C"/>
    <w:rsid w:val="00F03C79"/>
    <w:rsid w:val="00F04202"/>
    <w:rsid w:val="00F10E7D"/>
    <w:rsid w:val="00F145B7"/>
    <w:rsid w:val="00F15334"/>
    <w:rsid w:val="00F17BD1"/>
    <w:rsid w:val="00F20DC7"/>
    <w:rsid w:val="00F2183F"/>
    <w:rsid w:val="00F21DDE"/>
    <w:rsid w:val="00F2205C"/>
    <w:rsid w:val="00F227D3"/>
    <w:rsid w:val="00F22BBF"/>
    <w:rsid w:val="00F22BF1"/>
    <w:rsid w:val="00F23930"/>
    <w:rsid w:val="00F24BD4"/>
    <w:rsid w:val="00F24FE2"/>
    <w:rsid w:val="00F25053"/>
    <w:rsid w:val="00F257C7"/>
    <w:rsid w:val="00F26641"/>
    <w:rsid w:val="00F267E1"/>
    <w:rsid w:val="00F26C87"/>
    <w:rsid w:val="00F27204"/>
    <w:rsid w:val="00F322BE"/>
    <w:rsid w:val="00F322F3"/>
    <w:rsid w:val="00F33655"/>
    <w:rsid w:val="00F369F0"/>
    <w:rsid w:val="00F40049"/>
    <w:rsid w:val="00F40EF8"/>
    <w:rsid w:val="00F43EA5"/>
    <w:rsid w:val="00F44268"/>
    <w:rsid w:val="00F50989"/>
    <w:rsid w:val="00F53FB9"/>
    <w:rsid w:val="00F5476E"/>
    <w:rsid w:val="00F574DC"/>
    <w:rsid w:val="00F61975"/>
    <w:rsid w:val="00F62694"/>
    <w:rsid w:val="00F62A71"/>
    <w:rsid w:val="00F62FAA"/>
    <w:rsid w:val="00F66406"/>
    <w:rsid w:val="00F6795D"/>
    <w:rsid w:val="00F71933"/>
    <w:rsid w:val="00F71A15"/>
    <w:rsid w:val="00F72A0D"/>
    <w:rsid w:val="00F748F6"/>
    <w:rsid w:val="00F74A29"/>
    <w:rsid w:val="00F9202A"/>
    <w:rsid w:val="00F92B6A"/>
    <w:rsid w:val="00F94377"/>
    <w:rsid w:val="00F95820"/>
    <w:rsid w:val="00F966FF"/>
    <w:rsid w:val="00F9703D"/>
    <w:rsid w:val="00F97BF0"/>
    <w:rsid w:val="00FA012F"/>
    <w:rsid w:val="00FA0711"/>
    <w:rsid w:val="00FA1F6E"/>
    <w:rsid w:val="00FA26A7"/>
    <w:rsid w:val="00FA745E"/>
    <w:rsid w:val="00FA797F"/>
    <w:rsid w:val="00FB0E5F"/>
    <w:rsid w:val="00FB2A0C"/>
    <w:rsid w:val="00FB6212"/>
    <w:rsid w:val="00FB648C"/>
    <w:rsid w:val="00FB7BB9"/>
    <w:rsid w:val="00FC0439"/>
    <w:rsid w:val="00FC0E0A"/>
    <w:rsid w:val="00FC12ED"/>
    <w:rsid w:val="00FC1A34"/>
    <w:rsid w:val="00FC20BD"/>
    <w:rsid w:val="00FD2825"/>
    <w:rsid w:val="00FD3A28"/>
    <w:rsid w:val="00FD3E25"/>
    <w:rsid w:val="00FD41BF"/>
    <w:rsid w:val="00FD4CB2"/>
    <w:rsid w:val="00FD7661"/>
    <w:rsid w:val="00FE07F0"/>
    <w:rsid w:val="00FE1075"/>
    <w:rsid w:val="00FE21B2"/>
    <w:rsid w:val="00FE26C3"/>
    <w:rsid w:val="00FE45F4"/>
    <w:rsid w:val="00FE4A52"/>
    <w:rsid w:val="00FE52CE"/>
    <w:rsid w:val="00FE69F5"/>
    <w:rsid w:val="00FE6C5E"/>
    <w:rsid w:val="00FE7333"/>
    <w:rsid w:val="00FF2048"/>
    <w:rsid w:val="00FF2951"/>
    <w:rsid w:val="00FF6029"/>
    <w:rsid w:val="00FF612E"/>
    <w:rsid w:val="00FF6135"/>
    <w:rsid w:val="00FF66DE"/>
    <w:rsid w:val="00FF71F1"/>
    <w:rsid w:val="00FF7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A97D7-806B-4F5E-9138-2418837D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22"/>
  </w:style>
  <w:style w:type="paragraph" w:styleId="Balk1">
    <w:name w:val="heading 1"/>
    <w:basedOn w:val="Normal"/>
    <w:link w:val="Balk1Char"/>
    <w:uiPriority w:val="9"/>
    <w:qFormat/>
    <w:rsid w:val="007D0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0FA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7D0FA0"/>
    <w:rPr>
      <w:b/>
      <w:bCs/>
    </w:rPr>
  </w:style>
  <w:style w:type="character" w:customStyle="1" w:styleId="apple-converted-space">
    <w:name w:val="apple-converted-space"/>
    <w:basedOn w:val="VarsaylanParagrafYazTipi"/>
    <w:rsid w:val="007D0FA0"/>
  </w:style>
  <w:style w:type="paragraph" w:styleId="NormalWeb">
    <w:name w:val="Normal (Web)"/>
    <w:basedOn w:val="Normal"/>
    <w:uiPriority w:val="99"/>
    <w:unhideWhenUsed/>
    <w:rsid w:val="00510DA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20296">
      <w:bodyDiv w:val="1"/>
      <w:marLeft w:val="0"/>
      <w:marRight w:val="0"/>
      <w:marTop w:val="0"/>
      <w:marBottom w:val="0"/>
      <w:divBdr>
        <w:top w:val="none" w:sz="0" w:space="0" w:color="auto"/>
        <w:left w:val="none" w:sz="0" w:space="0" w:color="auto"/>
        <w:bottom w:val="none" w:sz="0" w:space="0" w:color="auto"/>
        <w:right w:val="none" w:sz="0" w:space="0" w:color="auto"/>
      </w:divBdr>
    </w:div>
    <w:div w:id="532887892">
      <w:bodyDiv w:val="1"/>
      <w:marLeft w:val="0"/>
      <w:marRight w:val="0"/>
      <w:marTop w:val="0"/>
      <w:marBottom w:val="0"/>
      <w:divBdr>
        <w:top w:val="none" w:sz="0" w:space="0" w:color="auto"/>
        <w:left w:val="none" w:sz="0" w:space="0" w:color="auto"/>
        <w:bottom w:val="none" w:sz="0" w:space="0" w:color="auto"/>
        <w:right w:val="none" w:sz="0" w:space="0" w:color="auto"/>
      </w:divBdr>
    </w:div>
    <w:div w:id="660893863">
      <w:bodyDiv w:val="1"/>
      <w:marLeft w:val="0"/>
      <w:marRight w:val="0"/>
      <w:marTop w:val="0"/>
      <w:marBottom w:val="0"/>
      <w:divBdr>
        <w:top w:val="none" w:sz="0" w:space="0" w:color="auto"/>
        <w:left w:val="none" w:sz="0" w:space="0" w:color="auto"/>
        <w:bottom w:val="none" w:sz="0" w:space="0" w:color="auto"/>
        <w:right w:val="none" w:sz="0" w:space="0" w:color="auto"/>
      </w:divBdr>
    </w:div>
    <w:div w:id="14592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Eylem Sarikaya</cp:lastModifiedBy>
  <cp:revision>2</cp:revision>
  <dcterms:created xsi:type="dcterms:W3CDTF">2024-02-08T07:11:00Z</dcterms:created>
  <dcterms:modified xsi:type="dcterms:W3CDTF">2024-02-08T07:11:00Z</dcterms:modified>
</cp:coreProperties>
</file>