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89B" w:rsidRPr="00EF51C0" w:rsidRDefault="00D53876" w:rsidP="00EF51C0">
      <w:pPr>
        <w:jc w:val="center"/>
        <w:rPr>
          <w:b/>
        </w:rPr>
      </w:pPr>
      <w:r>
        <w:rPr>
          <w:b/>
        </w:rPr>
        <w:t xml:space="preserve">Hangisi Kime Ait? </w:t>
      </w:r>
      <w:proofErr w:type="spellStart"/>
      <w:r>
        <w:rPr>
          <w:b/>
        </w:rPr>
        <w:t>Dali</w:t>
      </w:r>
      <w:proofErr w:type="spellEnd"/>
      <w:r>
        <w:rPr>
          <w:b/>
        </w:rPr>
        <w:t xml:space="preserve"> mi, </w:t>
      </w:r>
      <w:proofErr w:type="gramStart"/>
      <w:r>
        <w:rPr>
          <w:b/>
        </w:rPr>
        <w:t>DALL.E</w:t>
      </w:r>
      <w:proofErr w:type="gramEnd"/>
      <w:r>
        <w:rPr>
          <w:b/>
        </w:rPr>
        <w:t xml:space="preserve"> mi? </w:t>
      </w:r>
    </w:p>
    <w:p w:rsidR="00EF51C0" w:rsidRPr="00D53876" w:rsidRDefault="00EF51C0" w:rsidP="00D53876">
      <w:pPr>
        <w:pStyle w:val="AralkYok"/>
        <w:jc w:val="center"/>
        <w:rPr>
          <w:b/>
          <w:sz w:val="18"/>
          <w:szCs w:val="18"/>
        </w:rPr>
      </w:pPr>
      <w:proofErr w:type="spellStart"/>
      <w:r w:rsidRPr="00D53876">
        <w:rPr>
          <w:b/>
          <w:sz w:val="18"/>
          <w:szCs w:val="18"/>
        </w:rPr>
        <w:t>Sennur</w:t>
      </w:r>
      <w:proofErr w:type="spellEnd"/>
      <w:r w:rsidRPr="00D53876">
        <w:rPr>
          <w:b/>
          <w:sz w:val="18"/>
          <w:szCs w:val="18"/>
        </w:rPr>
        <w:t xml:space="preserve"> KARANLIK</w:t>
      </w:r>
    </w:p>
    <w:p w:rsidR="00EF51C0" w:rsidRPr="00D53876" w:rsidRDefault="00EF51C0" w:rsidP="00D53876">
      <w:pPr>
        <w:pStyle w:val="AralkYok"/>
        <w:jc w:val="center"/>
        <w:rPr>
          <w:b/>
          <w:sz w:val="18"/>
          <w:szCs w:val="18"/>
        </w:rPr>
      </w:pPr>
      <w:r w:rsidRPr="00D53876">
        <w:rPr>
          <w:b/>
          <w:sz w:val="18"/>
          <w:szCs w:val="18"/>
        </w:rPr>
        <w:t>FMV Ayazağa Işık Ortaokulu</w:t>
      </w:r>
    </w:p>
    <w:p w:rsidR="00EF51C0" w:rsidRDefault="00EF51C0" w:rsidP="00D53876">
      <w:pPr>
        <w:pStyle w:val="AralkYok"/>
        <w:jc w:val="center"/>
        <w:rPr>
          <w:b/>
          <w:sz w:val="18"/>
          <w:szCs w:val="18"/>
        </w:rPr>
      </w:pPr>
      <w:r w:rsidRPr="00D53876">
        <w:rPr>
          <w:b/>
          <w:sz w:val="18"/>
          <w:szCs w:val="18"/>
        </w:rPr>
        <w:t>Türkçe Bölüm Başkanı</w:t>
      </w:r>
    </w:p>
    <w:p w:rsidR="00D53876" w:rsidRPr="00D53876" w:rsidRDefault="00D53876" w:rsidP="00D53876">
      <w:pPr>
        <w:pStyle w:val="AralkYok"/>
        <w:jc w:val="center"/>
        <w:rPr>
          <w:b/>
          <w:sz w:val="18"/>
          <w:szCs w:val="18"/>
        </w:rPr>
      </w:pPr>
    </w:p>
    <w:p w:rsidR="00FD589B" w:rsidRPr="008A3A5D" w:rsidRDefault="00EF51C0" w:rsidP="008A3A5D">
      <w:pPr>
        <w:jc w:val="both"/>
      </w:pPr>
      <w:r>
        <w:t xml:space="preserve">2017 </w:t>
      </w:r>
      <w:proofErr w:type="gramStart"/>
      <w:r>
        <w:t>yılı  Ocak</w:t>
      </w:r>
      <w:proofErr w:type="gramEnd"/>
      <w:r>
        <w:t xml:space="preserve"> ayıydı. </w:t>
      </w:r>
      <w:r w:rsidR="00EE30B4">
        <w:t>He</w:t>
      </w:r>
      <w:r>
        <w:t>y</w:t>
      </w:r>
      <w:r w:rsidR="00EE30B4">
        <w:t xml:space="preserve">ecanlıydım, </w:t>
      </w:r>
      <w:proofErr w:type="spellStart"/>
      <w:r w:rsidR="00EE30B4">
        <w:t>Fi</w:t>
      </w:r>
      <w:r>
        <w:t>g</w:t>
      </w:r>
      <w:r w:rsidR="00EE30B4">
        <w:t>ueres’te</w:t>
      </w:r>
      <w:proofErr w:type="spellEnd"/>
      <w:r w:rsidR="00EE30B4">
        <w:t xml:space="preserve"> S</w:t>
      </w:r>
      <w:r w:rsidR="001F1B5A">
        <w:t>a</w:t>
      </w:r>
      <w:r w:rsidR="00EE30B4">
        <w:t xml:space="preserve">lvador </w:t>
      </w:r>
      <w:proofErr w:type="spellStart"/>
      <w:r w:rsidR="00EE30B4">
        <w:t>Dali’nin</w:t>
      </w:r>
      <w:proofErr w:type="spellEnd"/>
      <w:r w:rsidR="00EE30B4">
        <w:t xml:space="preserve"> müzesini gezmeye niyetliydim. Çünkü o,</w:t>
      </w:r>
      <w:r w:rsidR="00EE30B4" w:rsidRPr="00EE30B4">
        <w:t xml:space="preserve"> </w:t>
      </w:r>
      <w:r w:rsidR="00EE30B4">
        <w:t>sanatıyla rüya ile gerçeğin sınırlarını eriten, bilinçaltının en karanlık ve büyüleyici köşelerinden yankılanan düşleri</w:t>
      </w:r>
      <w:r w:rsidR="008A3A5D">
        <w:t>,</w:t>
      </w:r>
      <w:r w:rsidR="00EE30B4">
        <w:t xml:space="preserve"> tuvale işleyen bir ustaydı. Onun fırçası, yalnızca resim yapmakla kalmaz, aynı zamanda zamanın, mekânın ve algının doğasını sorgulayan birer kapı aralardı. Eserlerinde zaman, eriyen saatler gibi akışkan ve değişken bir form alırken, fantastik yaratıklar bilinçaltının gölgelerinden fısıldar; bilinç ile bilinç dışı arasındaki görünmez perdeyi aralarcasına izleyiciye seslenirdi.</w:t>
      </w:r>
      <w:r w:rsidR="00EE30B4" w:rsidRPr="00EE30B4">
        <w:t xml:space="preserve"> </w:t>
      </w:r>
      <w:proofErr w:type="spellStart"/>
      <w:r w:rsidR="001F1B5A" w:rsidRPr="001F1B5A">
        <w:t>Psikanalitik</w:t>
      </w:r>
      <w:proofErr w:type="spellEnd"/>
      <w:r w:rsidR="001F1B5A" w:rsidRPr="001F1B5A">
        <w:t xml:space="preserve"> imgeler, âdeta zihnin </w:t>
      </w:r>
      <w:proofErr w:type="gramStart"/>
      <w:r w:rsidR="001F1B5A" w:rsidRPr="001F1B5A">
        <w:t>labirentlerinde</w:t>
      </w:r>
      <w:proofErr w:type="gramEnd"/>
      <w:r w:rsidR="001F1B5A" w:rsidRPr="001F1B5A">
        <w:t xml:space="preserve"> kaybolmaya davet eden birer işaret taşı gibi her biri, rüyaların ve bilinçaltının sırlarını fısıldayan sessiz bir anlatıcıya dönüşür</w:t>
      </w:r>
      <w:r w:rsidR="001F1B5A">
        <w:t xml:space="preserve">dü. </w:t>
      </w:r>
      <w:proofErr w:type="spellStart"/>
      <w:r w:rsidR="00EE30B4">
        <w:t>Dal</w:t>
      </w:r>
      <w:r>
        <w:t>i</w:t>
      </w:r>
      <w:r w:rsidR="00EE30B4">
        <w:t>’nin</w:t>
      </w:r>
      <w:proofErr w:type="spellEnd"/>
      <w:r w:rsidR="00EE30B4">
        <w:t xml:space="preserve"> dünyasında her şey mümkündü; saatler eriyebilirdi, gökyüzü katılaşabilir; varlık ve yokluk iç içe </w:t>
      </w:r>
      <w:r>
        <w:t>geçebilirdi</w:t>
      </w:r>
      <w:r w:rsidR="00EE30B4">
        <w:t>. Bu evrende, düşler gerçeğin ta kendisi olur ve sanat, insan aklının sınırlarını zorlayan bir yolculuğa dönüşürdü.</w:t>
      </w:r>
      <w:r w:rsidR="008A3A5D" w:rsidRPr="008A3A5D">
        <w:t xml:space="preserve"> Formların çarpıtıldığı, nesnelerin beklenmedik şekillere büründüğü ve mantığın yerini düşsel bir akışkanlığın aldığı</w:t>
      </w:r>
      <w:r w:rsidR="008A3A5D">
        <w:t xml:space="preserve"> bir yolculuk…</w:t>
      </w:r>
    </w:p>
    <w:p w:rsidR="00EE30B4" w:rsidRDefault="00EE30B4" w:rsidP="00FD589B">
      <w:pPr>
        <w:jc w:val="both"/>
      </w:pPr>
      <w:proofErr w:type="spellStart"/>
      <w:r>
        <w:t>Dali</w:t>
      </w:r>
      <w:proofErr w:type="spellEnd"/>
      <w:r w:rsidRPr="00EE30B4">
        <w:t xml:space="preserve">, yalnızca eserleriyle değil, aynı zamanda </w:t>
      </w:r>
      <w:proofErr w:type="gramStart"/>
      <w:r w:rsidRPr="00EE30B4">
        <w:t>eksantrik</w:t>
      </w:r>
      <w:proofErr w:type="gramEnd"/>
      <w:r w:rsidRPr="00EE30B4">
        <w:t xml:space="preserve"> kişiliğiyle de sanat dünyasında iz bırakmıştı. </w:t>
      </w:r>
      <w:r w:rsidR="008A3A5D" w:rsidRPr="008A3A5D">
        <w:t>Gerçekçi detaylarla işlenmiş sahneleri, izleyiciyi düş ve gerçeklik arasında gidip gelen bir dünyaya davet e</w:t>
      </w:r>
      <w:r w:rsidR="008A3A5D">
        <w:t>tmekte,</w:t>
      </w:r>
      <w:r w:rsidR="008A3A5D" w:rsidRPr="008A3A5D">
        <w:t xml:space="preserve"> </w:t>
      </w:r>
      <w:r w:rsidR="008A3A5D">
        <w:t>f</w:t>
      </w:r>
      <w:r w:rsidR="008A3A5D" w:rsidRPr="008A3A5D">
        <w:t>ırça darbeleri ve renk kullanımı, eserlerine derinlik ve dramatik bir etki kazandı</w:t>
      </w:r>
      <w:r w:rsidR="008A3A5D">
        <w:t>rmaktaydı.</w:t>
      </w:r>
      <w:r w:rsidR="008A3A5D" w:rsidRPr="008A3A5D">
        <w:t xml:space="preserve"> </w:t>
      </w:r>
      <w:r w:rsidRPr="00EE30B4">
        <w:t xml:space="preserve">Kendisini tanıtırken "Sürrealizmin ta kendisiyim!" demesi, sanata olan tutkusunu ve kendine duyduğu güveni </w:t>
      </w:r>
      <w:r>
        <w:t>göstermiyor muydu?</w:t>
      </w:r>
      <w:r w:rsidR="0089337A">
        <w:t xml:space="preserve"> </w:t>
      </w:r>
    </w:p>
    <w:p w:rsidR="00515D42" w:rsidRDefault="007064C2" w:rsidP="00FD589B">
      <w:pPr>
        <w:jc w:val="both"/>
      </w:pPr>
      <w:r>
        <w:t>Sergiyi gezip bitirdiğimde bir kez daha dehası karşısında büyülenmiştim.</w:t>
      </w:r>
    </w:p>
    <w:p w:rsidR="007064C2" w:rsidRDefault="00515D42" w:rsidP="00FD589B">
      <w:pPr>
        <w:jc w:val="both"/>
      </w:pPr>
      <w:r>
        <w:t>Yıl 202</w:t>
      </w:r>
      <w:r w:rsidR="009B1985">
        <w:t>1</w:t>
      </w:r>
      <w:bookmarkStart w:id="0" w:name="_GoBack"/>
      <w:bookmarkEnd w:id="0"/>
      <w:r w:rsidR="0089337A">
        <w:t>,</w:t>
      </w:r>
      <w:r>
        <w:t xml:space="preserve"> yine bir ocak ayıydı.</w:t>
      </w:r>
    </w:p>
    <w:p w:rsidR="00BB7828" w:rsidRDefault="00515D42" w:rsidP="00FD589B">
      <w:pPr>
        <w:jc w:val="both"/>
      </w:pPr>
      <w:r>
        <w:t>Okul yöneticileri kurulu toplantısında IT başkanımız heyecanla bize DALL-E’den bahsetmişti.</w:t>
      </w:r>
      <w:r w:rsidRPr="00515D42">
        <w:t xml:space="preserve"> </w:t>
      </w:r>
      <w:proofErr w:type="spellStart"/>
      <w:r>
        <w:t>OpenAI</w:t>
      </w:r>
      <w:proofErr w:type="spellEnd"/>
      <w:r>
        <w:t xml:space="preserve"> tarafından geliştirilen, metin tabanlı komutlardan görseller üretebilen bir yapay zekâ sistemiydi</w:t>
      </w:r>
      <w:r w:rsidR="0089337A">
        <w:t>,</w:t>
      </w:r>
      <w:r>
        <w:t xml:space="preserve"> bu. Kullanıcının girdiği metni analiz ederek, ona uygun imgeler oluşturuyor ve insanların hayal bile edemeyeceği benzersiz </w:t>
      </w:r>
      <w:proofErr w:type="gramStart"/>
      <w:r>
        <w:t>kombinasyonlar</w:t>
      </w:r>
      <w:proofErr w:type="gramEnd"/>
      <w:r>
        <w:t xml:space="preserve"> sunuyordu.</w:t>
      </w:r>
      <w:r w:rsidR="00DA5B0E" w:rsidRPr="00DA5B0E">
        <w:t xml:space="preserve"> DALL·E, </w:t>
      </w:r>
      <w:proofErr w:type="spellStart"/>
      <w:r w:rsidR="00DA5B0E" w:rsidRPr="00DA5B0E">
        <w:t>veritabanındaki</w:t>
      </w:r>
      <w:proofErr w:type="spellEnd"/>
      <w:r w:rsidR="00DA5B0E" w:rsidRPr="00DA5B0E">
        <w:t xml:space="preserve"> milyonlarca görseli analiz ederek öğreni</w:t>
      </w:r>
      <w:r w:rsidR="00DA5B0E">
        <w:t>yor</w:t>
      </w:r>
      <w:r w:rsidR="00DA5B0E" w:rsidRPr="00DA5B0E">
        <w:t xml:space="preserve"> ve yeni görüntüler üretebili</w:t>
      </w:r>
      <w:r w:rsidR="00DA5B0E">
        <w:t>yordu</w:t>
      </w:r>
      <w:r w:rsidR="00DA5B0E" w:rsidRPr="00DA5B0E">
        <w:t>. Kullanıcı "kırmızı gökyüzünün altında eriyen saatler" gibi bir komut verdiğinde, yapay zek</w:t>
      </w:r>
      <w:r w:rsidR="00DA5B0E">
        <w:t>â</w:t>
      </w:r>
      <w:r w:rsidR="00DA5B0E" w:rsidRPr="00DA5B0E">
        <w:t xml:space="preserve"> bu ifadeyi yorum</w:t>
      </w:r>
      <w:r w:rsidR="00DA5B0E">
        <w:t>luyor</w:t>
      </w:r>
      <w:r w:rsidR="00DA5B0E" w:rsidRPr="00DA5B0E">
        <w:t xml:space="preserve"> ve </w:t>
      </w:r>
      <w:proofErr w:type="spellStart"/>
      <w:r w:rsidR="00DA5B0E" w:rsidRPr="00DA5B0E">
        <w:t>Dal</w:t>
      </w:r>
      <w:r w:rsidR="0089337A">
        <w:t>i</w:t>
      </w:r>
      <w:r w:rsidR="00DA5B0E" w:rsidRPr="00DA5B0E">
        <w:t>’nin</w:t>
      </w:r>
      <w:proofErr w:type="spellEnd"/>
      <w:r w:rsidR="00DA5B0E" w:rsidRPr="00DA5B0E">
        <w:t xml:space="preserve"> tarzını andıran bir eser üretebili</w:t>
      </w:r>
      <w:r w:rsidR="00DA5B0E">
        <w:t>yordu.</w:t>
      </w:r>
      <w:r w:rsidR="00BB7828">
        <w:t xml:space="preserve"> </w:t>
      </w:r>
    </w:p>
    <w:p w:rsidR="006D7188" w:rsidRDefault="00BB7828" w:rsidP="006D7188">
      <w:pPr>
        <w:jc w:val="both"/>
      </w:pPr>
      <w:proofErr w:type="spellStart"/>
      <w:r>
        <w:t>Dali</w:t>
      </w:r>
      <w:proofErr w:type="spellEnd"/>
      <w:r w:rsidRPr="00BB7828">
        <w:t xml:space="preserve"> aylarca çalışarak bir tabloyu tamamlarken DALL·E saniyeler içinde istenilen türde görseller oluşturabili</w:t>
      </w:r>
      <w:r>
        <w:t>yordu.</w:t>
      </w:r>
      <w:r w:rsidRPr="00BB7828">
        <w:t xml:space="preserve"> Bu hız, sanatta zaman ve emek kavramlarını </w:t>
      </w:r>
      <w:r>
        <w:t xml:space="preserve">sorgulatmayacak mıydı? </w:t>
      </w:r>
      <w:r w:rsidR="00D53876">
        <w:t>G</w:t>
      </w:r>
      <w:r w:rsidR="006D7188">
        <w:t xml:space="preserve">eleceğin dünyasında insanın iç dünyasından beslenen sanatsal üretim mi yoksa yapay zekânın sınırsız olasılıkları </w:t>
      </w:r>
      <w:proofErr w:type="gramStart"/>
      <w:r w:rsidR="006D7188">
        <w:t>mı</w:t>
      </w:r>
      <w:proofErr w:type="gramEnd"/>
      <w:r w:rsidR="006D7188" w:rsidRPr="00BB7828">
        <w:t xml:space="preserve"> </w:t>
      </w:r>
      <w:r w:rsidR="006D7188">
        <w:t>daha değerli olacaktı? Gerçekle yapayı kim ayıracaktı?</w:t>
      </w:r>
      <w:r w:rsidR="006D7188" w:rsidRPr="006D7188">
        <w:t xml:space="preserve"> İnsan ruhunun derinliklerinden gelen sanat mı, yoksa gelişmiş algoritmaların sentezlediği imgeler mi </w:t>
      </w:r>
      <w:r w:rsidR="006D7188">
        <w:t>geleceği şekillendirecekti?</w:t>
      </w:r>
    </w:p>
    <w:p w:rsidR="00BB7828" w:rsidRDefault="00BB7828" w:rsidP="00FD589B">
      <w:pPr>
        <w:jc w:val="both"/>
      </w:pPr>
      <w:r>
        <w:t>Kafamda çılgın sorular yanıtsız kalıyordu.</w:t>
      </w:r>
    </w:p>
    <w:p w:rsidR="0089337A" w:rsidRDefault="006D7188" w:rsidP="006D7188">
      <w:pPr>
        <w:jc w:val="both"/>
      </w:pPr>
      <w:r>
        <w:t xml:space="preserve">Eğer sanatın özünü duygular, deneyimler ve bilinçaltı olarak görüyorsanız Salvador </w:t>
      </w:r>
      <w:proofErr w:type="spellStart"/>
      <w:r>
        <w:t>Dal</w:t>
      </w:r>
      <w:r w:rsidR="0089337A">
        <w:t>i</w:t>
      </w:r>
      <w:r>
        <w:t>’nin</w:t>
      </w:r>
      <w:proofErr w:type="spellEnd"/>
      <w:r>
        <w:t xml:space="preserve"> sanatı sizin için daha anlamlı olacaktır. Ancak sanatın sadece görselliğe ve teknik mükemmeliyete dayandığını düşünüyorsanız DALL·E gibi yapay zekâ araçlarının sunduğu sonsuz olasılıklar sizi etkileyebilir.</w:t>
      </w:r>
      <w:r w:rsidR="0089337A">
        <w:t xml:space="preserve"> </w:t>
      </w:r>
      <w:r>
        <w:t xml:space="preserve">Belki de en iyi yaklaşım, bu ikisini rakip olarak görmek yerine birbirini tamamlayan unsurlar olarak değerlendirmektir. Salvador </w:t>
      </w:r>
      <w:proofErr w:type="spellStart"/>
      <w:r>
        <w:t>Dal</w:t>
      </w:r>
      <w:r w:rsidR="0089337A">
        <w:t>i</w:t>
      </w:r>
      <w:proofErr w:type="spellEnd"/>
      <w:r>
        <w:t xml:space="preserve">, sürrealizmin kapılarını araladı; DALL·E ise insan yaratıcılığını genişleten yeni bir araç olarak ortaya çıktı. </w:t>
      </w:r>
      <w:r w:rsidR="00420C76" w:rsidRPr="00420C76">
        <w:t>Yapay zek</w:t>
      </w:r>
      <w:r w:rsidR="00160470">
        <w:t>â</w:t>
      </w:r>
      <w:r w:rsidR="00420C76" w:rsidRPr="00420C76">
        <w:t>, sanat üretimini demokratikleştirerek herkesin yaratıcılığını ifade etmesini sağlayabilir. Ancak bir yapay zek</w:t>
      </w:r>
      <w:r w:rsidR="00420C76">
        <w:t>â</w:t>
      </w:r>
      <w:r w:rsidR="00420C76" w:rsidRPr="00420C76">
        <w:t>nın, insan gibi bilinçli, duygusal ve kavramsal sanat üretip üretemeyeceği büyük bir soru işaretidir.</w:t>
      </w:r>
    </w:p>
    <w:p w:rsidR="00D53876" w:rsidRDefault="0089337A" w:rsidP="003046DB">
      <w:pPr>
        <w:jc w:val="both"/>
      </w:pPr>
      <w:r>
        <w:lastRenderedPageBreak/>
        <w:t>Kısaca g</w:t>
      </w:r>
      <w:r w:rsidR="006D7188">
        <w:t>ünümüzde sanat, insan ve yapay zek</w:t>
      </w:r>
      <w:r w:rsidR="005D3E02">
        <w:t>â</w:t>
      </w:r>
      <w:r w:rsidR="006D7188">
        <w:t xml:space="preserve"> arasındaki iş birliğiyle farklı yönlere </w:t>
      </w:r>
      <w:proofErr w:type="spellStart"/>
      <w:r w:rsidR="006D7188">
        <w:t>evril</w:t>
      </w:r>
      <w:r>
        <w:t>ecek</w:t>
      </w:r>
      <w:proofErr w:type="spellEnd"/>
      <w:r w:rsidR="00D53876">
        <w:t xml:space="preserve">. </w:t>
      </w:r>
      <w:proofErr w:type="spellStart"/>
      <w:r w:rsidR="005D3E02" w:rsidRPr="005D3E02">
        <w:t>DALL·E'nin</w:t>
      </w:r>
      <w:proofErr w:type="spellEnd"/>
      <w:r w:rsidR="005D3E02" w:rsidRPr="005D3E02">
        <w:t xml:space="preserve"> ürettiği eserler, daha önce gördüğü görsellerin bir sentezi olduğu için, aslında tam anlamıyla "orijinal" </w:t>
      </w:r>
      <w:r w:rsidR="00D53876">
        <w:t>olamayacak.</w:t>
      </w:r>
      <w:r w:rsidR="005D3E02" w:rsidRPr="005D3E02">
        <w:t xml:space="preserve"> Yapay zek</w:t>
      </w:r>
      <w:r w:rsidR="005D3E02">
        <w:t>â</w:t>
      </w:r>
      <w:r w:rsidR="005D3E02" w:rsidRPr="005D3E02">
        <w:t>, sanatı anlama</w:t>
      </w:r>
      <w:r w:rsidR="005D3E02">
        <w:t>yacak</w:t>
      </w:r>
      <w:r w:rsidR="005D3E02" w:rsidRPr="005D3E02">
        <w:t>, sadece veri analizi yapa</w:t>
      </w:r>
      <w:r w:rsidR="005D3E02">
        <w:t>cak</w:t>
      </w:r>
      <w:r w:rsidR="005D3E02" w:rsidRPr="005D3E02">
        <w:t xml:space="preserve"> ve istatistiksel olarak en olası </w:t>
      </w:r>
      <w:proofErr w:type="gramStart"/>
      <w:r w:rsidR="005D3E02" w:rsidRPr="005D3E02">
        <w:t>kombinasyonları</w:t>
      </w:r>
      <w:proofErr w:type="gramEnd"/>
      <w:r w:rsidR="005D3E02" w:rsidRPr="005D3E02">
        <w:t xml:space="preserve"> üret</w:t>
      </w:r>
      <w:r w:rsidR="005D3E02">
        <w:t>ecektir.</w:t>
      </w:r>
      <w:r w:rsidR="003046DB" w:rsidRPr="003046DB">
        <w:t xml:space="preserve"> </w:t>
      </w:r>
    </w:p>
    <w:p w:rsidR="00420C76" w:rsidRDefault="00420C76" w:rsidP="003046DB">
      <w:pPr>
        <w:jc w:val="both"/>
      </w:pPr>
      <w:r w:rsidRPr="00420C76">
        <w:t>Renkler, formlar ve sesler, insanın duygularıyla yapay zekânın hesaplamalarının dans ettiği bir sahnede birleşerek yeni ve öngörülemez biçimlere bürünecektir. Bu dönüşüm, sanatın özünü bir kez daha aynada görmemizi sağlayacak; yaratıcılığın sınırlarını silikleştirip onu sonsuz ihtimallerle bezeli bir keşif yolculuğuna dönüştürecektir.</w:t>
      </w:r>
    </w:p>
    <w:p w:rsidR="00D53876" w:rsidRDefault="00D53876" w:rsidP="003046DB">
      <w:pPr>
        <w:jc w:val="both"/>
      </w:pPr>
    </w:p>
    <w:p w:rsidR="00D53876" w:rsidRPr="00D53876" w:rsidRDefault="00D53876" w:rsidP="003046DB">
      <w:pPr>
        <w:jc w:val="both"/>
        <w:rPr>
          <w:b/>
          <w:sz w:val="18"/>
          <w:szCs w:val="18"/>
        </w:rPr>
      </w:pPr>
      <w:r w:rsidRPr="00D53876">
        <w:rPr>
          <w:b/>
          <w:sz w:val="18"/>
          <w:szCs w:val="18"/>
        </w:rPr>
        <w:t xml:space="preserve">NOT: </w:t>
      </w:r>
      <w:r w:rsidRPr="00D53876">
        <w:rPr>
          <w:b/>
          <w:i/>
          <w:sz w:val="18"/>
          <w:szCs w:val="18"/>
        </w:rPr>
        <w:t xml:space="preserve">Bu yazının konusuna uygunluk oluşturmak adına belli bir bölümü </w:t>
      </w:r>
      <w:proofErr w:type="spellStart"/>
      <w:r w:rsidRPr="00D53876">
        <w:rPr>
          <w:b/>
          <w:i/>
          <w:sz w:val="18"/>
          <w:szCs w:val="18"/>
        </w:rPr>
        <w:t>CHATGPT’ye</w:t>
      </w:r>
      <w:proofErr w:type="spellEnd"/>
      <w:r w:rsidRPr="00D53876">
        <w:rPr>
          <w:b/>
          <w:i/>
          <w:sz w:val="18"/>
          <w:szCs w:val="18"/>
        </w:rPr>
        <w:t xml:space="preserve"> yazdırılmıştır; hangisi</w:t>
      </w:r>
      <w:r w:rsidR="004A0E95">
        <w:rPr>
          <w:b/>
          <w:i/>
          <w:sz w:val="18"/>
          <w:szCs w:val="18"/>
        </w:rPr>
        <w:t>nin</w:t>
      </w:r>
      <w:r w:rsidRPr="00D53876">
        <w:rPr>
          <w:b/>
          <w:i/>
          <w:sz w:val="18"/>
          <w:szCs w:val="18"/>
        </w:rPr>
        <w:t xml:space="preserve"> benim, hangisi</w:t>
      </w:r>
      <w:r w:rsidR="004A0E95">
        <w:rPr>
          <w:b/>
          <w:i/>
          <w:sz w:val="18"/>
          <w:szCs w:val="18"/>
        </w:rPr>
        <w:t>nin</w:t>
      </w:r>
      <w:r w:rsidRPr="00D53876">
        <w:rPr>
          <w:b/>
          <w:i/>
          <w:sz w:val="18"/>
          <w:szCs w:val="18"/>
        </w:rPr>
        <w:t xml:space="preserve"> </w:t>
      </w:r>
      <w:proofErr w:type="spellStart"/>
      <w:r w:rsidRPr="00D53876">
        <w:rPr>
          <w:b/>
          <w:i/>
          <w:sz w:val="18"/>
          <w:szCs w:val="18"/>
        </w:rPr>
        <w:t>GPT’nin</w:t>
      </w:r>
      <w:proofErr w:type="spellEnd"/>
      <w:r w:rsidR="004A0E95" w:rsidRPr="004A0E95">
        <w:rPr>
          <w:b/>
          <w:i/>
          <w:sz w:val="18"/>
          <w:szCs w:val="18"/>
        </w:rPr>
        <w:t xml:space="preserve"> </w:t>
      </w:r>
      <w:r w:rsidR="004A0E95" w:rsidRPr="00D53876">
        <w:rPr>
          <w:b/>
          <w:i/>
          <w:sz w:val="18"/>
          <w:szCs w:val="18"/>
        </w:rPr>
        <w:t>cümleleri</w:t>
      </w:r>
      <w:r w:rsidR="004A0E95">
        <w:rPr>
          <w:b/>
          <w:i/>
          <w:sz w:val="18"/>
          <w:szCs w:val="18"/>
        </w:rPr>
        <w:t xml:space="preserve"> olduğunu anlamak kolay mı</w:t>
      </w:r>
      <w:r w:rsidRPr="00D53876">
        <w:rPr>
          <w:b/>
          <w:i/>
          <w:sz w:val="18"/>
          <w:szCs w:val="18"/>
        </w:rPr>
        <w:t>?</w:t>
      </w:r>
      <w:r w:rsidRPr="00D53876">
        <w:rPr>
          <w:b/>
          <w:sz w:val="18"/>
          <w:szCs w:val="18"/>
        </w:rPr>
        <w:t xml:space="preserve"> </w:t>
      </w:r>
    </w:p>
    <w:p w:rsidR="006D7188" w:rsidRDefault="006D7188" w:rsidP="00FD589B">
      <w:pPr>
        <w:jc w:val="both"/>
      </w:pPr>
    </w:p>
    <w:p w:rsidR="00BB7828" w:rsidRDefault="00BB7828" w:rsidP="00FD589B">
      <w:pPr>
        <w:jc w:val="both"/>
      </w:pPr>
    </w:p>
    <w:p w:rsidR="00FD589B" w:rsidRDefault="00FD589B" w:rsidP="00FD589B">
      <w:pPr>
        <w:jc w:val="both"/>
      </w:pPr>
    </w:p>
    <w:p w:rsidR="00FD589B" w:rsidRDefault="00FD589B" w:rsidP="00FD589B"/>
    <w:p w:rsidR="00FD589B" w:rsidRDefault="00FD589B" w:rsidP="00FD589B"/>
    <w:p w:rsidR="00FD589B" w:rsidRDefault="00FD589B" w:rsidP="00FD589B"/>
    <w:p w:rsidR="00FD589B" w:rsidRDefault="00FD589B" w:rsidP="00FD589B"/>
    <w:p w:rsidR="00FD589B" w:rsidRDefault="00FD589B" w:rsidP="00FD589B"/>
    <w:p w:rsidR="00FD589B" w:rsidRDefault="00FD589B" w:rsidP="00FD589B"/>
    <w:p w:rsidR="007C4DDA" w:rsidRPr="00FD589B" w:rsidRDefault="007C4DDA" w:rsidP="00FD589B"/>
    <w:sectPr w:rsidR="007C4DDA" w:rsidRPr="00FD589B" w:rsidSect="00DA5B0E">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DA"/>
    <w:rsid w:val="00160470"/>
    <w:rsid w:val="001F1B5A"/>
    <w:rsid w:val="003046DB"/>
    <w:rsid w:val="00420C76"/>
    <w:rsid w:val="0045508F"/>
    <w:rsid w:val="004A0E95"/>
    <w:rsid w:val="00515D42"/>
    <w:rsid w:val="005B23E8"/>
    <w:rsid w:val="005D3E02"/>
    <w:rsid w:val="006D7188"/>
    <w:rsid w:val="007064C2"/>
    <w:rsid w:val="007C4DDA"/>
    <w:rsid w:val="0089337A"/>
    <w:rsid w:val="008A3A5D"/>
    <w:rsid w:val="008D2EA1"/>
    <w:rsid w:val="00905201"/>
    <w:rsid w:val="009B1985"/>
    <w:rsid w:val="00B65A9E"/>
    <w:rsid w:val="00BB7828"/>
    <w:rsid w:val="00C52C5D"/>
    <w:rsid w:val="00D53876"/>
    <w:rsid w:val="00D555CF"/>
    <w:rsid w:val="00DA5B0E"/>
    <w:rsid w:val="00E20522"/>
    <w:rsid w:val="00EE30B4"/>
    <w:rsid w:val="00EF51C0"/>
    <w:rsid w:val="00FD5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06DC"/>
  <w15:chartTrackingRefBased/>
  <w15:docId w15:val="{DEED0C22-9902-4C90-9120-D0EE232B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550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508F"/>
    <w:rPr>
      <w:rFonts w:ascii="Segoe UI" w:hAnsi="Segoe UI" w:cs="Segoe UI"/>
      <w:sz w:val="18"/>
      <w:szCs w:val="18"/>
    </w:rPr>
  </w:style>
  <w:style w:type="paragraph" w:styleId="AralkYok">
    <w:name w:val="No Spacing"/>
    <w:uiPriority w:val="1"/>
    <w:qFormat/>
    <w:rsid w:val="00D538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684</Words>
  <Characters>3904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Sennur Karanlık</dc:creator>
  <cp:keywords/>
  <dc:description/>
  <cp:lastModifiedBy>SENNUR KARANLIK</cp:lastModifiedBy>
  <cp:revision>24</cp:revision>
  <cp:lastPrinted>2025-02-05T08:45:00Z</cp:lastPrinted>
  <dcterms:created xsi:type="dcterms:W3CDTF">2025-02-21T08:57:00Z</dcterms:created>
  <dcterms:modified xsi:type="dcterms:W3CDTF">2025-03-19T17:31:00Z</dcterms:modified>
</cp:coreProperties>
</file>